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</w:rPr>
        <w:t>2</w:t>
      </w:r>
    </w:p>
    <w:tbl>
      <w:tblPr>
        <w:tblStyle w:val="9"/>
        <w:tblW w:w="978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65"/>
        <w:gridCol w:w="7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方正大标宋简体" w:hAnsi="宋体" w:eastAsia="方正大标宋简体" w:cs="Tahoma"/>
                <w:bCs/>
                <w:color w:val="000000"/>
                <w:sz w:val="36"/>
                <w:szCs w:val="36"/>
              </w:rPr>
            </w:pPr>
            <w:bookmarkStart w:id="1" w:name="_GoBack"/>
            <w:bookmarkStart w:id="0" w:name="RANGE!A1:C102"/>
            <w:bookmarkEnd w:id="0"/>
            <w:r>
              <w:rPr>
                <w:rFonts w:hint="eastAsia" w:ascii="方正大标宋简体" w:hAnsi="宋体" w:eastAsia="方正大标宋简体" w:cs="Tahoma"/>
                <w:bCs/>
                <w:color w:val="000000"/>
                <w:sz w:val="36"/>
                <w:szCs w:val="36"/>
              </w:rPr>
              <w:t>常德市</w:t>
            </w:r>
            <w:r>
              <w:rPr>
                <w:rFonts w:ascii="方正大标宋简体" w:hAnsi="宋体" w:eastAsia="方正大标宋简体" w:cs="Tahoma"/>
                <w:bCs/>
                <w:color w:val="000000"/>
                <w:sz w:val="36"/>
                <w:szCs w:val="36"/>
              </w:rPr>
              <w:t>201</w:t>
            </w:r>
            <w:r>
              <w:rPr>
                <w:rFonts w:hint="eastAsia" w:ascii="方正大标宋简体" w:hAnsi="宋体" w:eastAsia="方正大标宋简体" w:cs="Tahoma"/>
                <w:bCs/>
                <w:color w:val="000000"/>
                <w:sz w:val="36"/>
                <w:szCs w:val="36"/>
              </w:rPr>
              <w:t>8年“百名脱贫攻坚先进个人”候选人名单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（共</w:t>
            </w:r>
            <w:r>
              <w:rPr>
                <w:rFonts w:ascii="宋体" w:hAnsi="宋体" w:eastAsia="宋体" w:cs="Tahoma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人，按姓名拼音排序）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艾  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市第六中学综治办主任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市派驻石门县太平镇竹儿岭社区帮扶工作队员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才忠波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市社会福利院副院长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市派驻石门县白云镇青龙桥村帮扶工作队长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蔡跃齐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汉寿县扶贫移民局副局长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陈昊源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常德经济技术开发区综治办干部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陈望富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市政府办主任科员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市派驻澧县火连坡镇柏樟村帮扶工作队长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代  君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鼎城区谢家铺镇党委副书记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戴绪刚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常德火车站广场管理处城管大队中队长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市派驻鼎城区中河口镇麻河口村帮扶工作队员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邓弼友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市商务局副局长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市派驻石门县三圣乡百红村帮扶工作队协调组长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丁志刚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汉寿县株木山街道办党委书记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方家亭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市七中教师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市派驻汉寿县龙潭桥镇唐家桥村帮扶工作队长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高仁国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安乡县发改局副局长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关  蕾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市妇联党组成员、副主席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郭洪吕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澧县扶贫移民局副局长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郭天明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津市市卫计局局长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胡  戈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市城投集团干部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市派驻桃源县牛车河镇汤家溪村帮扶工作队员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胡开秋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市工商局信息中心干部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市驻村办督导组成员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胡志勇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市中级人民法院刑二庭庭长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市派驻石门县所街乡柳家台村帮扶工作队长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怀素娟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临澧县望城街道党工委书记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黄  选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市规划局管线办干部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市派驻桃源县龙潭镇梨树垭村帮扶工作队员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黄  政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市工商局法制科副科长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市派驻汉寿县崔家桥镇东仓铺村帮扶工作队长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黄申忠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市中心血站副站长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市派驻石门县维新镇阳虎峪村帮扶工作队长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蹇尚斌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安乡县三岔河镇党委书记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江来思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临澧县扶贫移民局副局长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姜守维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市住建局副局长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雷志英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鼎城区扶贫移民局副局长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  林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市政府值班室副主任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  睿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津市市白衣镇政府党委副书记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  忠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市人防办财务资产管理科副科长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市派驻安乡县官垱镇官堰村帮扶工作队长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李兵兵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澧县涔南镇党委副书记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李德珑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常德财经学校保卫科科长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市派驻石门县维新镇观峰山村帮扶工作队员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李昊明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澧县甘溪滩镇党委副书记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李晓明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津市市嘉山风景名胜区管理处党支部书记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市派驻药山镇药山村帮扶工作队长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李星云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石门县档案局副局长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县派驻新铺镇开化寺村帮扶工作队长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李玉华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团市委青少年活动中心主任兼学校部负责人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廖琪宁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石门县教育局党组书记、局长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  琳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桃源县牛车河镇党委副书记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刘国军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市第七中学副处级干部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市派驻石门县维新镇崔家井村帮扶工作队长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刘护山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安乡县扶贫移民局副局长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刘绍才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安乡县安全乡汤家岗村党支部书记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刘胜明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武陵监狱狱政管理科副科长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市派驻石门县皂市镇十坪村帮扶工作队员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刘先开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汉寿县崔家桥镇党委书记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刘意龙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武陵区农机局推广站副站长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市派驻石门县壶瓶山镇天坪村帮扶工作队长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刘正勇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西湖管理区水利局副局长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明  洋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市道路运输管理处副主任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市派驻石门县磨市镇鲍家渡村帮扶工作队长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潘  澍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桃源县人力资源交流服务中心副科级干部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县派驻牛车河镇丁家坪居委会帮扶工作队长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彭  程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汉寿县蒋家嘴镇党委副书记、政法委书记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乔新平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临澧县住建局局长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青雁群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桃源县夷望溪镇水利管理站站长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覃事用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石门县房管局党组书记、局长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沈正付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柳叶旅游度假区白鹤镇卸甲洲村党支部书记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孙  煜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市发改委主任科员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市派驻澧县甘溪滩镇芦茅村帮扶工作队长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孙明贵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临澧县交通建设质量安全监督管理所副所长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县派驻望城街道临安村帮扶工作队长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谭永贵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市食药监管局综合执法局副局长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（原市派驻石门县子良乡新道湾村帮扶工作队长）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唐  辉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石门县三圣乡党委书记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唐金明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武陵区畜牧局行政许可办公室主任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市派驻石门县壶瓶山镇青山溪村帮扶工作队长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田  辉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石门县夹山镇党委书记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田  杰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临澧县修梅镇党委副书记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屠世杰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auto"/>
                <w:sz w:val="28"/>
                <w:szCs w:val="28"/>
              </w:rPr>
              <w:t>市发改委</w:t>
            </w:r>
            <w:r>
              <w:rPr>
                <w:rFonts w:hint="eastAsia" w:ascii="宋体" w:hAnsi="宋体" w:eastAsia="宋体" w:cs="Tahoma"/>
                <w:color w:val="auto"/>
                <w:sz w:val="28"/>
                <w:szCs w:val="28"/>
                <w:lang w:eastAsia="zh-CN"/>
              </w:rPr>
              <w:t>能源管理处</w:t>
            </w:r>
            <w:r>
              <w:rPr>
                <w:rFonts w:hint="eastAsia" w:ascii="宋体" w:hAnsi="宋体" w:eastAsia="宋体" w:cs="Tahoma"/>
                <w:color w:val="auto"/>
                <w:sz w:val="28"/>
                <w:szCs w:val="28"/>
              </w:rPr>
              <w:t>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  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市烟草专卖局副科级干部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市派驻临澧县佘市桥镇文家店社区帮扶工作队长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王孟武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市水利局副调研员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市派驻汉寿县崔家桥镇大西冲村帮扶工作队协调组长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王先波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武陵区委常委、常务副区长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驻石门县壶瓶山镇天坪村联点领导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王贤平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石门县蒙泉镇党委书记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王正华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安乡县交通局道路运输管理处副主任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县派驻三岔河镇白粉嘴村帮扶工作队长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吴  乐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市委办财务科科长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吴永兴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 w:cs="Tahoma"/>
                <w:sz w:val="28"/>
                <w:szCs w:val="28"/>
              </w:rPr>
              <w:t>纪委常委、市纪委秘书长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夏  飞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澧县金罗镇扶贫办专干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夏  雯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桃花源旅游管理区桃仙岭办事处党工委委员、副主任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肖广州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汉寿县岩汪湖镇党委书记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肖力夫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国网常德供电公司扶贫办主任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市派驻石门县雁池乡竹儿垭村帮扶工作队员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辛  龙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市委政法委涉法涉诉信访科科长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徐芳蕾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武陵区区委办公室保密局局长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区派驻丹洲乡太平村帮扶工作队长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徐国平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澧县码头铺镇万家岗村党支部书记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许新元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市质监局机关主任科员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市派驻安乡县三岔河镇同春村帮扶工作队长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晏学文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石门县雁池乡党委书记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杨  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西洞庭管理区农业局扶贫专干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杨  威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市经信委推新办干部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市派驻安乡县大湖口镇家乐社区帮扶工作队员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杨善军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市卫计委副调研员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杨忠慧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武陵区发改局副局长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杨卓勇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常德经开区社会事务管理局副局长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姚高峰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鼎城区卫校副校长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于宗梅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市教育局学生资助管理中心副主任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鱼麒麒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pacing w:val="-28"/>
                <w:sz w:val="28"/>
                <w:szCs w:val="28"/>
              </w:rPr>
              <w:t>市粮食局退管科科长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pacing w:val="-28"/>
                <w:sz w:val="28"/>
                <w:szCs w:val="28"/>
              </w:rPr>
              <w:t>市派驻桃源县观音寺镇万阳山村帮扶工作队长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喻丽枝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pacing w:val="-28"/>
                <w:sz w:val="28"/>
                <w:szCs w:val="28"/>
              </w:rPr>
              <w:t>安乡县烟草专卖局干部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pacing w:val="-28"/>
                <w:sz w:val="28"/>
                <w:szCs w:val="28"/>
              </w:rPr>
              <w:t>县派驻陈家嘴镇麻田岗村帮扶工作队员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曾庆明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市公路管理局应急指挥中心副主任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市派驻澧县码头铺镇昌家村帮扶工作队员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  宏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auto"/>
                <w:sz w:val="28"/>
                <w:szCs w:val="28"/>
              </w:rPr>
              <w:t>市民主党派工商联机关行政办主任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  俊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桃源县发改局副书记、副局长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  平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市公安局特警支队副大队长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市派驻桃源县理公港镇张家山村帮扶工作队长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张恩铭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auto"/>
                <w:sz w:val="28"/>
                <w:szCs w:val="28"/>
              </w:rPr>
              <w:t>市劳动就业处农村服务科科长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张国安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石门县壶瓶山镇党委书记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张利斌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市文体广新局市场科科长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市派驻临澧县修梅镇水阁村帮扶工作队长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张维政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市农机局离退休人员服务管理科科长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（原市派驻桃源县沙坪镇赛阳村帮扶工作队员）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张文斌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市人大常委会办公室信访科科长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张忠富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石门县文体广新局文化市场综合执法大队大队长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县派驻南北镇金河村帮扶工作队长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郑明享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市科技局科技规划科科长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市派驻安乡县大湖口镇潭子口村帮扶工作队长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钟昌彪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人民银行常德市中心支行副行长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朱  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市财政局机关党委专职副书记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朱建国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鼎城区黄土店镇红岩嘴村党支部书记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朱用丽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桃源县陬市镇政府扶贫专干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邹  卉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市民政局最低生活保障科副科长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198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邹湘斌</w:t>
            </w:r>
          </w:p>
        </w:tc>
        <w:tc>
          <w:tcPr>
            <w:tcW w:w="765" w:type="dxa"/>
            <w:vAlign w:val="center"/>
          </w:tcPr>
          <w:p>
            <w:pPr>
              <w:spacing w:after="0" w:line="440" w:lineRule="exact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822" w:type="dxa"/>
            <w:vAlign w:val="center"/>
          </w:tcPr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湖南中烟常德卷烟厂总支书记</w:t>
            </w:r>
          </w:p>
          <w:p>
            <w:pPr>
              <w:spacing w:after="0" w:line="440" w:lineRule="exact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市派驻石门县壶瓶山镇鼓锣坪村帮扶工作队协调组副组长</w:t>
            </w:r>
          </w:p>
        </w:tc>
      </w:tr>
    </w:tbl>
    <w:p>
      <w:pPr>
        <w:spacing w:line="580" w:lineRule="exact"/>
        <w:rPr>
          <w:rFonts w:ascii="楷体_GB2312" w:hAnsi="仿宋" w:eastAsia="楷体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871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294F"/>
    <w:rsid w:val="00046621"/>
    <w:rsid w:val="00097DEB"/>
    <w:rsid w:val="000C7D83"/>
    <w:rsid w:val="001022B9"/>
    <w:rsid w:val="00103CDD"/>
    <w:rsid w:val="00113022"/>
    <w:rsid w:val="00130EAC"/>
    <w:rsid w:val="00131A89"/>
    <w:rsid w:val="001B70AA"/>
    <w:rsid w:val="0020457B"/>
    <w:rsid w:val="00222C8A"/>
    <w:rsid w:val="0027042B"/>
    <w:rsid w:val="002730CE"/>
    <w:rsid w:val="002C389C"/>
    <w:rsid w:val="002F4578"/>
    <w:rsid w:val="003206F0"/>
    <w:rsid w:val="00323B43"/>
    <w:rsid w:val="003D37D8"/>
    <w:rsid w:val="004116DE"/>
    <w:rsid w:val="00426133"/>
    <w:rsid w:val="004358AB"/>
    <w:rsid w:val="00457367"/>
    <w:rsid w:val="00487B1F"/>
    <w:rsid w:val="004D191A"/>
    <w:rsid w:val="004F7D2F"/>
    <w:rsid w:val="005020F9"/>
    <w:rsid w:val="0050537B"/>
    <w:rsid w:val="005255C2"/>
    <w:rsid w:val="00533A41"/>
    <w:rsid w:val="00573527"/>
    <w:rsid w:val="00587373"/>
    <w:rsid w:val="00592B11"/>
    <w:rsid w:val="005C7F95"/>
    <w:rsid w:val="00631E88"/>
    <w:rsid w:val="00687882"/>
    <w:rsid w:val="00695577"/>
    <w:rsid w:val="0070032C"/>
    <w:rsid w:val="00702832"/>
    <w:rsid w:val="00704B40"/>
    <w:rsid w:val="007612BF"/>
    <w:rsid w:val="008031E4"/>
    <w:rsid w:val="00831107"/>
    <w:rsid w:val="00866D2E"/>
    <w:rsid w:val="008B7726"/>
    <w:rsid w:val="0091007B"/>
    <w:rsid w:val="00991F0D"/>
    <w:rsid w:val="009C06B5"/>
    <w:rsid w:val="009C4A5A"/>
    <w:rsid w:val="00A261E1"/>
    <w:rsid w:val="00B13A36"/>
    <w:rsid w:val="00B37018"/>
    <w:rsid w:val="00B41D44"/>
    <w:rsid w:val="00B67F2B"/>
    <w:rsid w:val="00C811D2"/>
    <w:rsid w:val="00CA3A72"/>
    <w:rsid w:val="00CB214C"/>
    <w:rsid w:val="00CB25D3"/>
    <w:rsid w:val="00D216D7"/>
    <w:rsid w:val="00D31D50"/>
    <w:rsid w:val="00D6721E"/>
    <w:rsid w:val="00D92DEB"/>
    <w:rsid w:val="00D954F3"/>
    <w:rsid w:val="00DA40CF"/>
    <w:rsid w:val="00DA6B43"/>
    <w:rsid w:val="00E1741B"/>
    <w:rsid w:val="00E20924"/>
    <w:rsid w:val="00E32A65"/>
    <w:rsid w:val="00E45A33"/>
    <w:rsid w:val="00E769AC"/>
    <w:rsid w:val="00EB1104"/>
    <w:rsid w:val="00EF0BB5"/>
    <w:rsid w:val="00EF1EF5"/>
    <w:rsid w:val="00F00785"/>
    <w:rsid w:val="00F44A48"/>
    <w:rsid w:val="00FB51F5"/>
    <w:rsid w:val="016D7549"/>
    <w:rsid w:val="017861D5"/>
    <w:rsid w:val="02097009"/>
    <w:rsid w:val="02631871"/>
    <w:rsid w:val="031B6C75"/>
    <w:rsid w:val="03C448A3"/>
    <w:rsid w:val="04073705"/>
    <w:rsid w:val="059D7642"/>
    <w:rsid w:val="062C780E"/>
    <w:rsid w:val="07BD6FDF"/>
    <w:rsid w:val="09071068"/>
    <w:rsid w:val="09D84103"/>
    <w:rsid w:val="0A414448"/>
    <w:rsid w:val="0C4A4DFA"/>
    <w:rsid w:val="0C767E6C"/>
    <w:rsid w:val="0E7537FC"/>
    <w:rsid w:val="0E9B4A9D"/>
    <w:rsid w:val="0F0D4524"/>
    <w:rsid w:val="1026187B"/>
    <w:rsid w:val="1037328C"/>
    <w:rsid w:val="1076670F"/>
    <w:rsid w:val="10867F4C"/>
    <w:rsid w:val="115066F8"/>
    <w:rsid w:val="1195129C"/>
    <w:rsid w:val="1197775D"/>
    <w:rsid w:val="119F5B3D"/>
    <w:rsid w:val="11D726EB"/>
    <w:rsid w:val="12AC6F3C"/>
    <w:rsid w:val="13173E58"/>
    <w:rsid w:val="133D0F37"/>
    <w:rsid w:val="13740C74"/>
    <w:rsid w:val="138904BE"/>
    <w:rsid w:val="138B240E"/>
    <w:rsid w:val="13F719EE"/>
    <w:rsid w:val="143617D8"/>
    <w:rsid w:val="14822F32"/>
    <w:rsid w:val="14B1642C"/>
    <w:rsid w:val="14B22EFF"/>
    <w:rsid w:val="14F246A1"/>
    <w:rsid w:val="15415901"/>
    <w:rsid w:val="15E206ED"/>
    <w:rsid w:val="162A2464"/>
    <w:rsid w:val="162D2953"/>
    <w:rsid w:val="16B65B42"/>
    <w:rsid w:val="1CB62490"/>
    <w:rsid w:val="1D411B75"/>
    <w:rsid w:val="1E4421E7"/>
    <w:rsid w:val="1F1E7AD0"/>
    <w:rsid w:val="1F7C1FC7"/>
    <w:rsid w:val="201957C7"/>
    <w:rsid w:val="20610B37"/>
    <w:rsid w:val="21060330"/>
    <w:rsid w:val="2125712A"/>
    <w:rsid w:val="21736527"/>
    <w:rsid w:val="22F43804"/>
    <w:rsid w:val="23427B9C"/>
    <w:rsid w:val="23F52DD4"/>
    <w:rsid w:val="243A0615"/>
    <w:rsid w:val="247B2776"/>
    <w:rsid w:val="248F5475"/>
    <w:rsid w:val="252B1C7F"/>
    <w:rsid w:val="25316D09"/>
    <w:rsid w:val="260F5752"/>
    <w:rsid w:val="26655206"/>
    <w:rsid w:val="272F00EF"/>
    <w:rsid w:val="27B346A8"/>
    <w:rsid w:val="27B50AA6"/>
    <w:rsid w:val="27DA6613"/>
    <w:rsid w:val="2809692A"/>
    <w:rsid w:val="286B39DC"/>
    <w:rsid w:val="2886693B"/>
    <w:rsid w:val="28CC14DF"/>
    <w:rsid w:val="28E30433"/>
    <w:rsid w:val="29053CBF"/>
    <w:rsid w:val="29B1607E"/>
    <w:rsid w:val="29B5398A"/>
    <w:rsid w:val="29C777A0"/>
    <w:rsid w:val="29D66067"/>
    <w:rsid w:val="2B034D4D"/>
    <w:rsid w:val="2C015A76"/>
    <w:rsid w:val="2C17015B"/>
    <w:rsid w:val="2CAC0040"/>
    <w:rsid w:val="2CD20BA3"/>
    <w:rsid w:val="2F172EE3"/>
    <w:rsid w:val="2F9B3007"/>
    <w:rsid w:val="30991DE0"/>
    <w:rsid w:val="31BE5D7F"/>
    <w:rsid w:val="327E411D"/>
    <w:rsid w:val="3294101C"/>
    <w:rsid w:val="32F0774C"/>
    <w:rsid w:val="33C10017"/>
    <w:rsid w:val="33F21C9B"/>
    <w:rsid w:val="34053429"/>
    <w:rsid w:val="355F5DB3"/>
    <w:rsid w:val="36A26A85"/>
    <w:rsid w:val="37212219"/>
    <w:rsid w:val="381C5A4C"/>
    <w:rsid w:val="384F034F"/>
    <w:rsid w:val="386B30AD"/>
    <w:rsid w:val="3A2459A7"/>
    <w:rsid w:val="3A774E1C"/>
    <w:rsid w:val="3B6B033F"/>
    <w:rsid w:val="3B7B7065"/>
    <w:rsid w:val="3B8B7810"/>
    <w:rsid w:val="3BC25EB9"/>
    <w:rsid w:val="3C4257EC"/>
    <w:rsid w:val="3CB17404"/>
    <w:rsid w:val="3E3125F6"/>
    <w:rsid w:val="3E5351B8"/>
    <w:rsid w:val="3FD87071"/>
    <w:rsid w:val="41142A1B"/>
    <w:rsid w:val="41DB7E1D"/>
    <w:rsid w:val="42477EDA"/>
    <w:rsid w:val="44C70EAC"/>
    <w:rsid w:val="44CE025A"/>
    <w:rsid w:val="451F0B26"/>
    <w:rsid w:val="45AD7872"/>
    <w:rsid w:val="485C3463"/>
    <w:rsid w:val="4AC66C02"/>
    <w:rsid w:val="4B200F57"/>
    <w:rsid w:val="4B7F3AC3"/>
    <w:rsid w:val="4BD952C3"/>
    <w:rsid w:val="4D4020B6"/>
    <w:rsid w:val="4E027975"/>
    <w:rsid w:val="4E0F0739"/>
    <w:rsid w:val="50503FC4"/>
    <w:rsid w:val="51333D6D"/>
    <w:rsid w:val="51467D78"/>
    <w:rsid w:val="5229075A"/>
    <w:rsid w:val="52793364"/>
    <w:rsid w:val="530A1E6F"/>
    <w:rsid w:val="54711AB0"/>
    <w:rsid w:val="54AA3B0D"/>
    <w:rsid w:val="54C11C81"/>
    <w:rsid w:val="54EF4A06"/>
    <w:rsid w:val="55A26410"/>
    <w:rsid w:val="562B6EA6"/>
    <w:rsid w:val="563F4CE8"/>
    <w:rsid w:val="57CB65CD"/>
    <w:rsid w:val="58B65BF7"/>
    <w:rsid w:val="590506F0"/>
    <w:rsid w:val="59801255"/>
    <w:rsid w:val="5990043A"/>
    <w:rsid w:val="5AA411F9"/>
    <w:rsid w:val="5AFE00B5"/>
    <w:rsid w:val="5B8E1C27"/>
    <w:rsid w:val="5BDE3341"/>
    <w:rsid w:val="5CE12C12"/>
    <w:rsid w:val="5D233616"/>
    <w:rsid w:val="5D503C5F"/>
    <w:rsid w:val="5D8D4973"/>
    <w:rsid w:val="5E570172"/>
    <w:rsid w:val="5E5B18EE"/>
    <w:rsid w:val="5E5F7DA9"/>
    <w:rsid w:val="5EE945EB"/>
    <w:rsid w:val="5F31642B"/>
    <w:rsid w:val="62247885"/>
    <w:rsid w:val="6370467D"/>
    <w:rsid w:val="639B66A0"/>
    <w:rsid w:val="63F17F09"/>
    <w:rsid w:val="641759E0"/>
    <w:rsid w:val="65981F35"/>
    <w:rsid w:val="65A10A73"/>
    <w:rsid w:val="65A124BD"/>
    <w:rsid w:val="66A4565E"/>
    <w:rsid w:val="675C6F3A"/>
    <w:rsid w:val="684F727E"/>
    <w:rsid w:val="695D491A"/>
    <w:rsid w:val="697D2232"/>
    <w:rsid w:val="69A77C3E"/>
    <w:rsid w:val="69C26EE1"/>
    <w:rsid w:val="6A127B74"/>
    <w:rsid w:val="6A3A0361"/>
    <w:rsid w:val="6A53419E"/>
    <w:rsid w:val="6B847019"/>
    <w:rsid w:val="6BA6103A"/>
    <w:rsid w:val="6C980CAD"/>
    <w:rsid w:val="6CA74C27"/>
    <w:rsid w:val="6D0620FA"/>
    <w:rsid w:val="6D1A67A2"/>
    <w:rsid w:val="6D2A4D57"/>
    <w:rsid w:val="6D7C11A0"/>
    <w:rsid w:val="6D9F0E05"/>
    <w:rsid w:val="6E3130F8"/>
    <w:rsid w:val="6E497513"/>
    <w:rsid w:val="6E590411"/>
    <w:rsid w:val="6EA31E97"/>
    <w:rsid w:val="70611A26"/>
    <w:rsid w:val="709A11A0"/>
    <w:rsid w:val="710601AB"/>
    <w:rsid w:val="717A5732"/>
    <w:rsid w:val="72512E18"/>
    <w:rsid w:val="72F30FD4"/>
    <w:rsid w:val="73105F81"/>
    <w:rsid w:val="73526123"/>
    <w:rsid w:val="742C00FB"/>
    <w:rsid w:val="743901AE"/>
    <w:rsid w:val="748977FE"/>
    <w:rsid w:val="755B4B0B"/>
    <w:rsid w:val="75A021E1"/>
    <w:rsid w:val="75BD33AB"/>
    <w:rsid w:val="75E476CB"/>
    <w:rsid w:val="75E8314C"/>
    <w:rsid w:val="75EE2ED3"/>
    <w:rsid w:val="76647E9B"/>
    <w:rsid w:val="77475545"/>
    <w:rsid w:val="774873C7"/>
    <w:rsid w:val="783F4100"/>
    <w:rsid w:val="789E011F"/>
    <w:rsid w:val="790177AC"/>
    <w:rsid w:val="799D0092"/>
    <w:rsid w:val="7A8F415A"/>
    <w:rsid w:val="7AD12FB1"/>
    <w:rsid w:val="7B175A89"/>
    <w:rsid w:val="7B956A5F"/>
    <w:rsid w:val="7DFD13E8"/>
    <w:rsid w:val="7EB425DB"/>
    <w:rsid w:val="7ED021E3"/>
    <w:rsid w:val="7F130EF9"/>
    <w:rsid w:val="7FBB6644"/>
    <w:rsid w:val="7FE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3 Char"/>
    <w:basedOn w:val="6"/>
    <w:link w:val="2"/>
    <w:qFormat/>
    <w:locked/>
    <w:uiPriority w:val="99"/>
    <w:rPr>
      <w:rFonts w:ascii="宋体" w:hAnsi="宋体" w:eastAsia="宋体" w:cs="宋体"/>
      <w:b/>
      <w:bCs/>
      <w:sz w:val="27"/>
      <w:szCs w:val="27"/>
    </w:r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tys-main-zt-aa"/>
    <w:basedOn w:val="6"/>
    <w:qFormat/>
    <w:uiPriority w:val="99"/>
    <w:rPr>
      <w:rFonts w:cs="Times New Roman"/>
    </w:rPr>
  </w:style>
  <w:style w:type="character" w:customStyle="1" w:styleId="14">
    <w:name w:val="apple-converted-space"/>
    <w:basedOn w:val="6"/>
    <w:qFormat/>
    <w:uiPriority w:val="99"/>
    <w:rPr>
      <w:rFonts w:cs="Times New Roman"/>
    </w:rPr>
  </w:style>
  <w:style w:type="character" w:customStyle="1" w:styleId="15">
    <w:name w:val="15"/>
    <w:basedOn w:val="6"/>
    <w:qFormat/>
    <w:uiPriority w:val="99"/>
    <w:rPr>
      <w:rFonts w:cs="Times New Roman"/>
    </w:rPr>
  </w:style>
  <w:style w:type="character" w:customStyle="1" w:styleId="16">
    <w:name w:val="批注框文本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7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656</Words>
  <Characters>3742</Characters>
  <Lines>31</Lines>
  <Paragraphs>8</Paragraphs>
  <TotalTime>3</TotalTime>
  <ScaleCrop>false</ScaleCrop>
  <LinksUpToDate>false</LinksUpToDate>
  <CharactersWithSpaces>4390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橙子坏了</dc:creator>
  <cp:lastModifiedBy>Administrator</cp:lastModifiedBy>
  <cp:lastPrinted>2018-09-27T05:11:00Z</cp:lastPrinted>
  <dcterms:modified xsi:type="dcterms:W3CDTF">2018-09-27T09:38:25Z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