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附件1</w:t>
      </w:r>
    </w:p>
    <w:tbl>
      <w:tblPr>
        <w:tblStyle w:val="9"/>
        <w:tblpPr w:leftFromText="180" w:rightFromText="180" w:vertAnchor="page" w:horzAnchor="page" w:tblpX="1327" w:tblpY="3017"/>
        <w:tblOverlap w:val="never"/>
        <w:tblW w:w="96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0"/>
        <w:gridCol w:w="1051"/>
        <w:gridCol w:w="68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615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b/>
                <w:bCs/>
                <w:color w:val="000000"/>
                <w:sz w:val="44"/>
                <w:szCs w:val="44"/>
              </w:rPr>
              <w:t>常德市2018年“最美扶贫人物”候选人名单</w:t>
            </w:r>
          </w:p>
        </w:tc>
      </w:tr>
      <w:bookmarkEnd w:id="0"/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9615" w:type="dxa"/>
            <w:gridSpan w:val="3"/>
            <w:shd w:val="clear" w:color="auto" w:fill="auto"/>
          </w:tcPr>
          <w:p>
            <w:pPr>
              <w:spacing w:line="5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（共30人，按姓名拼音排序）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艾  华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爱尔眼科湖南区医院总经理助理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陈文教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湖南常安钢结构有限公司执行董事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邓丕志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常德佳和冷链食品销售科技有限公司董事长、总经理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丁碧燕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湖南惠生农业科技集团董事长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高绪秀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常德市东风纺织服装有限责任公司董事长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胡  超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临澧县红云公益事业发展中心理事长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黄  华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湖南达诚教育管理有限公司董事长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刘玉龙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湖南执行力地产顾问有限公司董事长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罗爱华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sz w:val="28"/>
                <w:szCs w:val="28"/>
              </w:rPr>
              <w:t>桃源县九妹公益家园负责人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罗建平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石门县建平大药房总经理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罗鉴远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常德绿岛蓝湾生态农业发展有限公司董事长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聂天喜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安乡县汤家岗生态农业发展有限公司总经理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彭德强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湖南德强通信设备服务有限公司董事长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皮坤宁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sz w:val="28"/>
                <w:szCs w:val="28"/>
              </w:rPr>
              <w:t>湖南城头山红薯食品科技有限公司董事长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覃小红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湖南省石门渫峰名茶公司董事长兼总经理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沈  洋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常德德成市政工程有限公司执行董事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唐翠珍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常德经济技术开发区</w:t>
            </w:r>
            <w:r>
              <w:rPr>
                <w:rFonts w:hint="eastAsia" w:ascii="宋体" w:hAnsi="宋体" w:eastAsia="宋体" w:cs="Tahoma"/>
                <w:sz w:val="28"/>
                <w:szCs w:val="28"/>
              </w:rPr>
              <w:t>常龙加油站总经理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王  华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湖南华乐食品有限公司执行董事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王国顺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常德市鼎城区河洲龟鳖专业合作社理事长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王焕然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湖南南华消防有限公司执行董事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王志武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西湖管理区品丰生态农业发展有限公司董事长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文会军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湖南善卷故里旅游发展有限公司董事长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伍义平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石门县国艺广告装饰中心总经理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夏  晖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湖南凯丽健康管理有限公司总经理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肖立安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常德市汇美农业科技有限公司董事长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杨国清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临澧县刻木山乡官亭湖果业合作社理事长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余  霞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湖南省楚源农业科技有限公司执行董事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曾建刚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常德市社会组织联合会副秘书长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张  妹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湖南玖源农业科技有限公司总经理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张银生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6824" w:type="dxa"/>
            <w:shd w:val="clear" w:color="auto" w:fill="auto"/>
            <w:vAlign w:val="center"/>
          </w:tcPr>
          <w:p>
            <w:pPr>
              <w:spacing w:after="0" w:line="580" w:lineRule="exact"/>
              <w:ind w:firstLine="280" w:firstLineChars="10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昆明常德商会会长</w:t>
            </w:r>
          </w:p>
        </w:tc>
      </w:tr>
    </w:tbl>
    <w:p>
      <w:pPr>
        <w:spacing w:line="580" w:lineRule="exact"/>
        <w:rPr>
          <w:rFonts w:ascii="楷体_GB2312" w:hAnsi="仿宋" w:eastAsia="楷体_GB2312"/>
          <w:b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871" w:left="1531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11</w: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294F"/>
    <w:rsid w:val="00046621"/>
    <w:rsid w:val="00097DEB"/>
    <w:rsid w:val="000C7D83"/>
    <w:rsid w:val="001022B9"/>
    <w:rsid w:val="00103CDD"/>
    <w:rsid w:val="00113022"/>
    <w:rsid w:val="00130EAC"/>
    <w:rsid w:val="00131A89"/>
    <w:rsid w:val="001B70AA"/>
    <w:rsid w:val="0020457B"/>
    <w:rsid w:val="00222C8A"/>
    <w:rsid w:val="0027042B"/>
    <w:rsid w:val="002730CE"/>
    <w:rsid w:val="002C389C"/>
    <w:rsid w:val="002F4578"/>
    <w:rsid w:val="003206F0"/>
    <w:rsid w:val="00323B43"/>
    <w:rsid w:val="003D37D8"/>
    <w:rsid w:val="004116DE"/>
    <w:rsid w:val="00426133"/>
    <w:rsid w:val="004358AB"/>
    <w:rsid w:val="00457367"/>
    <w:rsid w:val="00487B1F"/>
    <w:rsid w:val="004D191A"/>
    <w:rsid w:val="004F7D2F"/>
    <w:rsid w:val="005020F9"/>
    <w:rsid w:val="0050537B"/>
    <w:rsid w:val="005255C2"/>
    <w:rsid w:val="00533A41"/>
    <w:rsid w:val="00573527"/>
    <w:rsid w:val="00587373"/>
    <w:rsid w:val="00592B11"/>
    <w:rsid w:val="005C7F95"/>
    <w:rsid w:val="00631E88"/>
    <w:rsid w:val="00687882"/>
    <w:rsid w:val="00695577"/>
    <w:rsid w:val="0070032C"/>
    <w:rsid w:val="00702832"/>
    <w:rsid w:val="00704B40"/>
    <w:rsid w:val="007612BF"/>
    <w:rsid w:val="008031E4"/>
    <w:rsid w:val="00831107"/>
    <w:rsid w:val="00866D2E"/>
    <w:rsid w:val="008B7726"/>
    <w:rsid w:val="0091007B"/>
    <w:rsid w:val="00991F0D"/>
    <w:rsid w:val="009C06B5"/>
    <w:rsid w:val="009C4A5A"/>
    <w:rsid w:val="00A261E1"/>
    <w:rsid w:val="00B13A36"/>
    <w:rsid w:val="00B37018"/>
    <w:rsid w:val="00B41D44"/>
    <w:rsid w:val="00B67F2B"/>
    <w:rsid w:val="00C811D2"/>
    <w:rsid w:val="00CA3A72"/>
    <w:rsid w:val="00CB214C"/>
    <w:rsid w:val="00CB25D3"/>
    <w:rsid w:val="00D216D7"/>
    <w:rsid w:val="00D31D50"/>
    <w:rsid w:val="00D6721E"/>
    <w:rsid w:val="00D92DEB"/>
    <w:rsid w:val="00D954F3"/>
    <w:rsid w:val="00DA40CF"/>
    <w:rsid w:val="00DA6B43"/>
    <w:rsid w:val="00E1741B"/>
    <w:rsid w:val="00E20924"/>
    <w:rsid w:val="00E32A65"/>
    <w:rsid w:val="00E45A33"/>
    <w:rsid w:val="00E769AC"/>
    <w:rsid w:val="00EB1104"/>
    <w:rsid w:val="00EF0BB5"/>
    <w:rsid w:val="00EF1EF5"/>
    <w:rsid w:val="00F00785"/>
    <w:rsid w:val="00F44A48"/>
    <w:rsid w:val="00FB51F5"/>
    <w:rsid w:val="016D7549"/>
    <w:rsid w:val="017861D5"/>
    <w:rsid w:val="02097009"/>
    <w:rsid w:val="02631871"/>
    <w:rsid w:val="031B6C75"/>
    <w:rsid w:val="03C448A3"/>
    <w:rsid w:val="04073705"/>
    <w:rsid w:val="059D7642"/>
    <w:rsid w:val="062C780E"/>
    <w:rsid w:val="07BD6FDF"/>
    <w:rsid w:val="09071068"/>
    <w:rsid w:val="09D84103"/>
    <w:rsid w:val="0A414448"/>
    <w:rsid w:val="0C4A4DFA"/>
    <w:rsid w:val="0C767E6C"/>
    <w:rsid w:val="0E7537FC"/>
    <w:rsid w:val="0E9B4A9D"/>
    <w:rsid w:val="0F0D4524"/>
    <w:rsid w:val="1026187B"/>
    <w:rsid w:val="1037328C"/>
    <w:rsid w:val="1076670F"/>
    <w:rsid w:val="10867F4C"/>
    <w:rsid w:val="115066F8"/>
    <w:rsid w:val="1195129C"/>
    <w:rsid w:val="1197775D"/>
    <w:rsid w:val="119F5B3D"/>
    <w:rsid w:val="11D726EB"/>
    <w:rsid w:val="12AC6F3C"/>
    <w:rsid w:val="13173E58"/>
    <w:rsid w:val="133D0F37"/>
    <w:rsid w:val="13740C74"/>
    <w:rsid w:val="138904BE"/>
    <w:rsid w:val="138B240E"/>
    <w:rsid w:val="13F719EE"/>
    <w:rsid w:val="143617D8"/>
    <w:rsid w:val="14822F32"/>
    <w:rsid w:val="14B1642C"/>
    <w:rsid w:val="14B22EFF"/>
    <w:rsid w:val="14F246A1"/>
    <w:rsid w:val="15415901"/>
    <w:rsid w:val="15E206ED"/>
    <w:rsid w:val="162A2464"/>
    <w:rsid w:val="162D2953"/>
    <w:rsid w:val="16B65B42"/>
    <w:rsid w:val="1970040D"/>
    <w:rsid w:val="1CB62490"/>
    <w:rsid w:val="1D411B75"/>
    <w:rsid w:val="1E4421E7"/>
    <w:rsid w:val="1F1E7AD0"/>
    <w:rsid w:val="1F7C1FC7"/>
    <w:rsid w:val="201957C7"/>
    <w:rsid w:val="20610B37"/>
    <w:rsid w:val="21060330"/>
    <w:rsid w:val="2125712A"/>
    <w:rsid w:val="21736527"/>
    <w:rsid w:val="22F43804"/>
    <w:rsid w:val="23427B9C"/>
    <w:rsid w:val="23F52DD4"/>
    <w:rsid w:val="243A0615"/>
    <w:rsid w:val="247B2776"/>
    <w:rsid w:val="248F5475"/>
    <w:rsid w:val="252B1C7F"/>
    <w:rsid w:val="25316D09"/>
    <w:rsid w:val="260F5752"/>
    <w:rsid w:val="26655206"/>
    <w:rsid w:val="272F00EF"/>
    <w:rsid w:val="27B346A8"/>
    <w:rsid w:val="27B50AA6"/>
    <w:rsid w:val="27DA6613"/>
    <w:rsid w:val="2809692A"/>
    <w:rsid w:val="286B39DC"/>
    <w:rsid w:val="2886693B"/>
    <w:rsid w:val="28CC14DF"/>
    <w:rsid w:val="28E30433"/>
    <w:rsid w:val="29053CBF"/>
    <w:rsid w:val="29B1607E"/>
    <w:rsid w:val="29B5398A"/>
    <w:rsid w:val="29C777A0"/>
    <w:rsid w:val="29D66067"/>
    <w:rsid w:val="2B034D4D"/>
    <w:rsid w:val="2C015A76"/>
    <w:rsid w:val="2C17015B"/>
    <w:rsid w:val="2CAC0040"/>
    <w:rsid w:val="2CD20BA3"/>
    <w:rsid w:val="2F172EE3"/>
    <w:rsid w:val="30991DE0"/>
    <w:rsid w:val="31BE5D7F"/>
    <w:rsid w:val="327E411D"/>
    <w:rsid w:val="3294101C"/>
    <w:rsid w:val="32F0774C"/>
    <w:rsid w:val="33C10017"/>
    <w:rsid w:val="33F21C9B"/>
    <w:rsid w:val="34053429"/>
    <w:rsid w:val="355F5DB3"/>
    <w:rsid w:val="36A26A85"/>
    <w:rsid w:val="37212219"/>
    <w:rsid w:val="381C5A4C"/>
    <w:rsid w:val="384F034F"/>
    <w:rsid w:val="386B30AD"/>
    <w:rsid w:val="3A2459A7"/>
    <w:rsid w:val="3A774E1C"/>
    <w:rsid w:val="3B6B033F"/>
    <w:rsid w:val="3B7B7065"/>
    <w:rsid w:val="3B8B7810"/>
    <w:rsid w:val="3BC25EB9"/>
    <w:rsid w:val="3C4257EC"/>
    <w:rsid w:val="3CB17404"/>
    <w:rsid w:val="3E3125F6"/>
    <w:rsid w:val="3E5351B8"/>
    <w:rsid w:val="3FD87071"/>
    <w:rsid w:val="41142A1B"/>
    <w:rsid w:val="41DB7E1D"/>
    <w:rsid w:val="42477EDA"/>
    <w:rsid w:val="44C70EAC"/>
    <w:rsid w:val="44CE025A"/>
    <w:rsid w:val="451F0B26"/>
    <w:rsid w:val="45AD7872"/>
    <w:rsid w:val="485C3463"/>
    <w:rsid w:val="4AC66C02"/>
    <w:rsid w:val="4B200F57"/>
    <w:rsid w:val="4B7F3AC3"/>
    <w:rsid w:val="4BD952C3"/>
    <w:rsid w:val="4D4020B6"/>
    <w:rsid w:val="4E027975"/>
    <w:rsid w:val="4E0F0739"/>
    <w:rsid w:val="50503FC4"/>
    <w:rsid w:val="51333D6D"/>
    <w:rsid w:val="51467D78"/>
    <w:rsid w:val="5229075A"/>
    <w:rsid w:val="52793364"/>
    <w:rsid w:val="530A1E6F"/>
    <w:rsid w:val="54711AB0"/>
    <w:rsid w:val="54AA3B0D"/>
    <w:rsid w:val="54C11C81"/>
    <w:rsid w:val="54EF4A06"/>
    <w:rsid w:val="55A26410"/>
    <w:rsid w:val="562B6EA6"/>
    <w:rsid w:val="563F4CE8"/>
    <w:rsid w:val="57CB65CD"/>
    <w:rsid w:val="58B65BF7"/>
    <w:rsid w:val="590506F0"/>
    <w:rsid w:val="59801255"/>
    <w:rsid w:val="5990043A"/>
    <w:rsid w:val="5AA411F9"/>
    <w:rsid w:val="5AFE00B5"/>
    <w:rsid w:val="5B8E1C27"/>
    <w:rsid w:val="5BDE3341"/>
    <w:rsid w:val="5C7B7D38"/>
    <w:rsid w:val="5CE12C12"/>
    <w:rsid w:val="5D233616"/>
    <w:rsid w:val="5D503C5F"/>
    <w:rsid w:val="5D8D4973"/>
    <w:rsid w:val="5E570172"/>
    <w:rsid w:val="5E5B18EE"/>
    <w:rsid w:val="5E5F7DA9"/>
    <w:rsid w:val="5EE945EB"/>
    <w:rsid w:val="5F31642B"/>
    <w:rsid w:val="62247885"/>
    <w:rsid w:val="6370467D"/>
    <w:rsid w:val="639B66A0"/>
    <w:rsid w:val="63F17F09"/>
    <w:rsid w:val="641759E0"/>
    <w:rsid w:val="65981F35"/>
    <w:rsid w:val="65A10A73"/>
    <w:rsid w:val="65A124BD"/>
    <w:rsid w:val="66A4565E"/>
    <w:rsid w:val="675C6F3A"/>
    <w:rsid w:val="684F727E"/>
    <w:rsid w:val="695D491A"/>
    <w:rsid w:val="697D2232"/>
    <w:rsid w:val="69A77C3E"/>
    <w:rsid w:val="69C26EE1"/>
    <w:rsid w:val="6A127B74"/>
    <w:rsid w:val="6A3A0361"/>
    <w:rsid w:val="6A53419E"/>
    <w:rsid w:val="6B847019"/>
    <w:rsid w:val="6BA6103A"/>
    <w:rsid w:val="6C980CAD"/>
    <w:rsid w:val="6CA74C27"/>
    <w:rsid w:val="6D0620FA"/>
    <w:rsid w:val="6D1A67A2"/>
    <w:rsid w:val="6D2A4D57"/>
    <w:rsid w:val="6D7C11A0"/>
    <w:rsid w:val="6D9F0E05"/>
    <w:rsid w:val="6E3130F8"/>
    <w:rsid w:val="6E497513"/>
    <w:rsid w:val="6E590411"/>
    <w:rsid w:val="6EA31E97"/>
    <w:rsid w:val="70611A26"/>
    <w:rsid w:val="709A11A0"/>
    <w:rsid w:val="710601AB"/>
    <w:rsid w:val="717A5732"/>
    <w:rsid w:val="72512E18"/>
    <w:rsid w:val="72F30FD4"/>
    <w:rsid w:val="73105F81"/>
    <w:rsid w:val="73526123"/>
    <w:rsid w:val="742C00FB"/>
    <w:rsid w:val="743901AE"/>
    <w:rsid w:val="748977FE"/>
    <w:rsid w:val="755B4B0B"/>
    <w:rsid w:val="75A021E1"/>
    <w:rsid w:val="75BD33AB"/>
    <w:rsid w:val="75E476CB"/>
    <w:rsid w:val="75E8314C"/>
    <w:rsid w:val="75EE2ED3"/>
    <w:rsid w:val="76647E9B"/>
    <w:rsid w:val="77475545"/>
    <w:rsid w:val="774873C7"/>
    <w:rsid w:val="783F4100"/>
    <w:rsid w:val="789E011F"/>
    <w:rsid w:val="790177AC"/>
    <w:rsid w:val="799D0092"/>
    <w:rsid w:val="7A8F415A"/>
    <w:rsid w:val="7AD12FB1"/>
    <w:rsid w:val="7B175A89"/>
    <w:rsid w:val="7B956A5F"/>
    <w:rsid w:val="7DFD13E8"/>
    <w:rsid w:val="7EB425DB"/>
    <w:rsid w:val="7ED021E3"/>
    <w:rsid w:val="7F130EF9"/>
    <w:rsid w:val="7FBB6644"/>
    <w:rsid w:val="7FE0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9"/>
    <w:pPr>
      <w:adjustRightInd/>
      <w:snapToGrid/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0">
    <w:name w:val="标题 3 Char"/>
    <w:basedOn w:val="6"/>
    <w:link w:val="2"/>
    <w:qFormat/>
    <w:locked/>
    <w:uiPriority w:val="99"/>
    <w:rPr>
      <w:rFonts w:ascii="宋体" w:hAnsi="宋体" w:eastAsia="宋体" w:cs="宋体"/>
      <w:b/>
      <w:bCs/>
      <w:sz w:val="27"/>
      <w:szCs w:val="27"/>
    </w:rPr>
  </w:style>
  <w:style w:type="character" w:customStyle="1" w:styleId="11">
    <w:name w:val="页眉 Char"/>
    <w:basedOn w:val="6"/>
    <w:link w:val="5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2">
    <w:name w:val="页脚 Char"/>
    <w:basedOn w:val="6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3">
    <w:name w:val="tys-main-zt-aa"/>
    <w:basedOn w:val="6"/>
    <w:qFormat/>
    <w:uiPriority w:val="99"/>
    <w:rPr>
      <w:rFonts w:cs="Times New Roman"/>
    </w:rPr>
  </w:style>
  <w:style w:type="character" w:customStyle="1" w:styleId="14">
    <w:name w:val="apple-converted-space"/>
    <w:basedOn w:val="6"/>
    <w:qFormat/>
    <w:uiPriority w:val="99"/>
    <w:rPr>
      <w:rFonts w:cs="Times New Roman"/>
    </w:rPr>
  </w:style>
  <w:style w:type="character" w:customStyle="1" w:styleId="15">
    <w:name w:val="15"/>
    <w:basedOn w:val="6"/>
    <w:qFormat/>
    <w:uiPriority w:val="99"/>
    <w:rPr>
      <w:rFonts w:cs="Times New Roman"/>
    </w:rPr>
  </w:style>
  <w:style w:type="character" w:customStyle="1" w:styleId="16">
    <w:name w:val="批注框文本 Char"/>
    <w:basedOn w:val="6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7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656</Words>
  <Characters>3742</Characters>
  <Lines>31</Lines>
  <Paragraphs>8</Paragraphs>
  <TotalTime>7</TotalTime>
  <ScaleCrop>false</ScaleCrop>
  <LinksUpToDate>false</LinksUpToDate>
  <CharactersWithSpaces>4390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橙子坏了</dc:creator>
  <cp:lastModifiedBy>Administrator</cp:lastModifiedBy>
  <cp:lastPrinted>2018-09-27T05:11:00Z</cp:lastPrinted>
  <dcterms:modified xsi:type="dcterms:W3CDTF">2018-09-27T09:35:01Z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