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AFA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300" w:afterAutospacing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常德市农业农村局2026年市级晚稻单产提升技术示范基地申报表</w:t>
      </w:r>
    </w:p>
    <w:p w14:paraId="1564EE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      申报</w:t>
      </w:r>
      <w:bookmarkStart w:id="0" w:name="_GoBack"/>
      <w:bookmarkEnd w:id="0"/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单位：（盖章）                          申报日期：  年   月  日</w:t>
      </w:r>
    </w:p>
    <w:tbl>
      <w:tblPr>
        <w:tblStyle w:val="4"/>
        <w:tblpPr w:vertAnchor="text" w:tblpXSpec="left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727"/>
        <w:gridCol w:w="2415"/>
        <w:gridCol w:w="1500"/>
        <w:gridCol w:w="2518"/>
      </w:tblGrid>
      <w:tr w14:paraId="58315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9E42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2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实施主体所在地</w:t>
            </w:r>
          </w:p>
        </w:tc>
        <w:tc>
          <w:tcPr>
            <w:tcW w:w="643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0D469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FFF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4F96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20" w:lineRule="atLeast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示范品种及面积</w:t>
            </w:r>
          </w:p>
        </w:tc>
        <w:tc>
          <w:tcPr>
            <w:tcW w:w="643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62B6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C9E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E020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基地负责人姓名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E64A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71D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手机号码</w:t>
            </w:r>
          </w:p>
        </w:tc>
        <w:tc>
          <w:tcPr>
            <w:tcW w:w="2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1D59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C124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3" w:hRule="atLeast"/>
        </w:trPr>
        <w:tc>
          <w:tcPr>
            <w:tcW w:w="1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924C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基地基本情 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 况</w:t>
            </w:r>
          </w:p>
        </w:tc>
        <w:tc>
          <w:tcPr>
            <w:tcW w:w="71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99960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CBB5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1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A99D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2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县区农技推广部门意见</w:t>
            </w:r>
          </w:p>
        </w:tc>
        <w:tc>
          <w:tcPr>
            <w:tcW w:w="71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9994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7FF2A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13D00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E290C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（盖章）</w:t>
            </w:r>
          </w:p>
          <w:p w14:paraId="5B7D34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620" w:firstLineChars="220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2026年8月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日</w:t>
            </w:r>
          </w:p>
        </w:tc>
      </w:tr>
    </w:tbl>
    <w:p w14:paraId="03963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F38CD"/>
    <w:rsid w:val="6F3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麻辣甘锅</dc:creator>
  <cp:lastModifiedBy>麻辣甘锅</cp:lastModifiedBy>
  <dcterms:modified xsi:type="dcterms:W3CDTF">2026-08-31T01:25:03Z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305E4463752D49A28CEC9959DCE94D68_11</vt:lpwstr>
  </property>
  <property fmtid="{D5CDD505-2E9C-101B-9397-08002B2CF9AE}" pid="4" name="KSOTemplateDocerSaveRecord">
    <vt:lpwstr>eyJoZGlkIjoiMWE2YzZhMGY5YmUwZTJlZjcxNGFhYmY5NmIxZjYzNTkiLCJ1c2VySWQiOiI1ODE4MzYxMzUifQ==</vt:lpwstr>
  </property>
</Properties>
</file>