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2E" w:rsidRDefault="0078712E" w:rsidP="0078712E">
      <w:pPr>
        <w:rPr>
          <w:rFonts w:asciiTheme="minorEastAsia" w:hAnsiTheme="minorEastAsia"/>
          <w:b/>
          <w:sz w:val="44"/>
          <w:szCs w:val="44"/>
        </w:rPr>
      </w:pPr>
    </w:p>
    <w:p w:rsidR="0078712E" w:rsidRDefault="00B73150" w:rsidP="0078712E">
      <w:pPr>
        <w:jc w:val="center"/>
        <w:rPr>
          <w:rFonts w:ascii="华文楷体" w:eastAsia="华文楷体" w:hAnsi="华文楷体"/>
          <w:sz w:val="36"/>
          <w:szCs w:val="36"/>
        </w:rPr>
      </w:pPr>
      <w:r w:rsidRPr="00B73150">
        <w:rPr>
          <w:rFonts w:asciiTheme="minorEastAsia" w:hAnsiTheme="minorEastAsia" w:hint="eastAsia"/>
          <w:b/>
          <w:sz w:val="44"/>
          <w:szCs w:val="44"/>
        </w:rPr>
        <w:t>常德市20</w:t>
      </w:r>
      <w:r>
        <w:rPr>
          <w:rFonts w:asciiTheme="minorEastAsia" w:hAnsiTheme="minorEastAsia"/>
          <w:b/>
          <w:sz w:val="44"/>
          <w:szCs w:val="44"/>
        </w:rPr>
        <w:t>20</w:t>
      </w:r>
      <w:r w:rsidRPr="00B73150">
        <w:rPr>
          <w:rFonts w:asciiTheme="minorEastAsia" w:hAnsiTheme="minorEastAsia" w:hint="eastAsia"/>
          <w:b/>
          <w:sz w:val="44"/>
          <w:szCs w:val="44"/>
        </w:rPr>
        <w:t>年</w:t>
      </w:r>
      <w:r>
        <w:rPr>
          <w:rFonts w:asciiTheme="minorEastAsia" w:hAnsiTheme="minorEastAsia" w:hint="eastAsia"/>
          <w:b/>
          <w:sz w:val="44"/>
          <w:szCs w:val="44"/>
        </w:rPr>
        <w:t>度</w:t>
      </w:r>
      <w:r w:rsidRPr="00B73150">
        <w:rPr>
          <w:rFonts w:asciiTheme="minorEastAsia" w:hAnsiTheme="minorEastAsia" w:hint="eastAsia"/>
          <w:b/>
          <w:sz w:val="44"/>
          <w:szCs w:val="44"/>
        </w:rPr>
        <w:t>拟建高标准农田建设项目公示</w:t>
      </w:r>
    </w:p>
    <w:p w:rsidR="00557EE4" w:rsidRDefault="00557EE4" w:rsidP="00557EE4">
      <w:pPr>
        <w:jc w:val="left"/>
        <w:rPr>
          <w:rFonts w:ascii="华文楷体" w:eastAsia="华文楷体" w:hAnsi="华文楷体"/>
          <w:sz w:val="36"/>
          <w:szCs w:val="36"/>
        </w:rPr>
      </w:pPr>
    </w:p>
    <w:p w:rsidR="00FF1239" w:rsidRDefault="00B73150" w:rsidP="00466E21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3150">
        <w:rPr>
          <w:rFonts w:ascii="仿宋_GB2312" w:eastAsia="仿宋_GB2312" w:hAnsi="仿宋" w:hint="eastAsia"/>
          <w:sz w:val="32"/>
          <w:szCs w:val="32"/>
        </w:rPr>
        <w:t>根据《湖南省农业农村厅关于下达20</w:t>
      </w:r>
      <w:r w:rsidR="000E4B89">
        <w:rPr>
          <w:rFonts w:ascii="仿宋_GB2312" w:eastAsia="仿宋_GB2312" w:hAnsi="仿宋"/>
          <w:sz w:val="32"/>
          <w:szCs w:val="32"/>
        </w:rPr>
        <w:t>20</w:t>
      </w:r>
      <w:r w:rsidRPr="00B73150">
        <w:rPr>
          <w:rFonts w:ascii="仿宋_GB2312" w:eastAsia="仿宋_GB2312" w:hAnsi="仿宋" w:hint="eastAsia"/>
          <w:sz w:val="32"/>
          <w:szCs w:val="32"/>
        </w:rPr>
        <w:t>年农田建设任务的通知》（湘农</w:t>
      </w:r>
      <w:r w:rsidR="000E4B89">
        <w:rPr>
          <w:rFonts w:ascii="仿宋_GB2312" w:eastAsia="仿宋_GB2312" w:hAnsi="仿宋" w:hint="eastAsia"/>
          <w:sz w:val="32"/>
          <w:szCs w:val="32"/>
        </w:rPr>
        <w:t>发</w:t>
      </w:r>
      <w:r w:rsidRPr="00B73150">
        <w:rPr>
          <w:rFonts w:ascii="仿宋_GB2312" w:eastAsia="仿宋_GB2312" w:hAnsi="仿宋" w:hint="eastAsia"/>
          <w:sz w:val="32"/>
          <w:szCs w:val="32"/>
        </w:rPr>
        <w:t>〔20</w:t>
      </w:r>
      <w:r w:rsidR="000E4B89">
        <w:rPr>
          <w:rFonts w:ascii="仿宋_GB2312" w:eastAsia="仿宋_GB2312" w:hAnsi="仿宋"/>
          <w:sz w:val="32"/>
          <w:szCs w:val="32"/>
        </w:rPr>
        <w:t>20</w:t>
      </w:r>
      <w:r w:rsidRPr="00B73150">
        <w:rPr>
          <w:rFonts w:ascii="仿宋_GB2312" w:eastAsia="仿宋_GB2312" w:hAnsi="仿宋" w:hint="eastAsia"/>
          <w:sz w:val="32"/>
          <w:szCs w:val="32"/>
        </w:rPr>
        <w:t>〕</w:t>
      </w:r>
      <w:r w:rsidR="000E4B89">
        <w:rPr>
          <w:rFonts w:ascii="仿宋_GB2312" w:eastAsia="仿宋_GB2312" w:hAnsi="仿宋"/>
          <w:sz w:val="32"/>
          <w:szCs w:val="32"/>
        </w:rPr>
        <w:t>5</w:t>
      </w:r>
      <w:r w:rsidRPr="00B73150">
        <w:rPr>
          <w:rFonts w:ascii="仿宋_GB2312" w:eastAsia="仿宋_GB2312" w:hAnsi="仿宋" w:hint="eastAsia"/>
          <w:sz w:val="32"/>
          <w:szCs w:val="32"/>
        </w:rPr>
        <w:t>号）要求，我局于</w:t>
      </w:r>
      <w:r w:rsidR="000E4B89">
        <w:rPr>
          <w:rFonts w:ascii="仿宋_GB2312" w:eastAsia="仿宋_GB2312" w:hAnsi="仿宋"/>
          <w:sz w:val="32"/>
          <w:szCs w:val="32"/>
        </w:rPr>
        <w:t>5</w:t>
      </w:r>
      <w:r w:rsidRPr="00B73150">
        <w:rPr>
          <w:rFonts w:ascii="仿宋_GB2312" w:eastAsia="仿宋_GB2312" w:hAnsi="仿宋" w:hint="eastAsia"/>
          <w:sz w:val="32"/>
          <w:szCs w:val="32"/>
        </w:rPr>
        <w:t>月</w:t>
      </w:r>
      <w:r w:rsidR="000E4B89">
        <w:rPr>
          <w:rFonts w:ascii="仿宋_GB2312" w:eastAsia="仿宋_GB2312" w:hAnsi="仿宋"/>
          <w:sz w:val="32"/>
          <w:szCs w:val="32"/>
        </w:rPr>
        <w:t>19</w:t>
      </w:r>
      <w:r w:rsidRPr="00B73150">
        <w:rPr>
          <w:rFonts w:ascii="仿宋_GB2312" w:eastAsia="仿宋_GB2312" w:hAnsi="仿宋" w:hint="eastAsia"/>
          <w:sz w:val="32"/>
          <w:szCs w:val="32"/>
        </w:rPr>
        <w:t>日—7月</w:t>
      </w:r>
      <w:r w:rsidR="000E4B89">
        <w:rPr>
          <w:rFonts w:ascii="仿宋_GB2312" w:eastAsia="仿宋_GB2312" w:hAnsi="仿宋"/>
          <w:sz w:val="32"/>
          <w:szCs w:val="32"/>
        </w:rPr>
        <w:t>1</w:t>
      </w:r>
      <w:r w:rsidR="000E4B89">
        <w:rPr>
          <w:rFonts w:ascii="仿宋_GB2312" w:eastAsia="仿宋_GB2312" w:hAnsi="仿宋" w:hint="eastAsia"/>
          <w:sz w:val="32"/>
          <w:szCs w:val="32"/>
        </w:rPr>
        <w:t>日组织项目管理、水利</w:t>
      </w:r>
      <w:r w:rsidR="000E4B89">
        <w:rPr>
          <w:rFonts w:ascii="仿宋_GB2312" w:eastAsia="仿宋_GB2312" w:hAnsi="仿宋"/>
          <w:sz w:val="32"/>
          <w:szCs w:val="32"/>
        </w:rPr>
        <w:t>水电工程、</w:t>
      </w:r>
      <w:r w:rsidR="000E4B89">
        <w:rPr>
          <w:rFonts w:ascii="仿宋_GB2312" w:eastAsia="仿宋_GB2312" w:hAnsi="仿宋" w:hint="eastAsia"/>
          <w:sz w:val="32"/>
          <w:szCs w:val="32"/>
        </w:rPr>
        <w:t>农田水利、工程造价、耕地质量建设</w:t>
      </w:r>
      <w:r w:rsidRPr="00B73150">
        <w:rPr>
          <w:rFonts w:ascii="仿宋_GB2312" w:eastAsia="仿宋_GB2312" w:hAnsi="仿宋" w:hint="eastAsia"/>
          <w:sz w:val="32"/>
          <w:szCs w:val="32"/>
        </w:rPr>
        <w:t>等方面的专家，对</w:t>
      </w:r>
      <w:r w:rsidR="00102F44">
        <w:rPr>
          <w:rFonts w:ascii="仿宋_GB2312" w:eastAsia="仿宋_GB2312" w:hAnsi="仿宋" w:hint="eastAsia"/>
          <w:sz w:val="32"/>
          <w:szCs w:val="32"/>
        </w:rPr>
        <w:t>武陵区</w:t>
      </w:r>
      <w:r w:rsidRPr="00B73150">
        <w:rPr>
          <w:rFonts w:ascii="仿宋_GB2312" w:eastAsia="仿宋_GB2312" w:hAnsi="仿宋" w:hint="eastAsia"/>
          <w:sz w:val="32"/>
          <w:szCs w:val="32"/>
        </w:rPr>
        <w:t>等</w:t>
      </w:r>
      <w:r w:rsidR="00102F44">
        <w:rPr>
          <w:rFonts w:ascii="仿宋_GB2312" w:eastAsia="仿宋_GB2312" w:hAnsi="仿宋"/>
          <w:sz w:val="32"/>
          <w:szCs w:val="32"/>
        </w:rPr>
        <w:t>9</w:t>
      </w:r>
      <w:r w:rsidRPr="00B73150">
        <w:rPr>
          <w:rFonts w:ascii="仿宋_GB2312" w:eastAsia="仿宋_GB2312" w:hAnsi="仿宋" w:hint="eastAsia"/>
          <w:sz w:val="32"/>
          <w:szCs w:val="32"/>
        </w:rPr>
        <w:t>个</w:t>
      </w:r>
      <w:r w:rsidR="002E53F8">
        <w:rPr>
          <w:rFonts w:ascii="仿宋_GB2312" w:eastAsia="仿宋_GB2312" w:hAnsi="仿宋" w:hint="eastAsia"/>
          <w:sz w:val="32"/>
          <w:szCs w:val="32"/>
        </w:rPr>
        <w:t>区县市</w:t>
      </w:r>
      <w:r w:rsidR="009A1AA5">
        <w:rPr>
          <w:rFonts w:ascii="仿宋_GB2312" w:eastAsia="仿宋_GB2312" w:hAnsi="仿宋" w:hint="eastAsia"/>
          <w:sz w:val="32"/>
          <w:szCs w:val="32"/>
        </w:rPr>
        <w:t>农业农村局，</w:t>
      </w:r>
      <w:r w:rsidR="00CB6E83">
        <w:rPr>
          <w:rFonts w:ascii="仿宋_GB2312" w:eastAsia="仿宋_GB2312" w:hAnsi="仿宋" w:hint="eastAsia"/>
          <w:sz w:val="32"/>
          <w:szCs w:val="32"/>
        </w:rPr>
        <w:t>常德</w:t>
      </w:r>
      <w:r w:rsidR="00CB6E83">
        <w:rPr>
          <w:rFonts w:ascii="仿宋_GB2312" w:eastAsia="仿宋_GB2312" w:hAnsi="仿宋"/>
          <w:sz w:val="32"/>
          <w:szCs w:val="32"/>
        </w:rPr>
        <w:t>经济技术开发区</w:t>
      </w:r>
      <w:r w:rsidR="00AE4926">
        <w:rPr>
          <w:rFonts w:ascii="仿宋_GB2312" w:eastAsia="仿宋_GB2312" w:hAnsi="仿宋" w:hint="eastAsia"/>
          <w:sz w:val="32"/>
          <w:szCs w:val="32"/>
        </w:rPr>
        <w:t>、柳叶湖</w:t>
      </w:r>
      <w:r w:rsidR="00AE4926">
        <w:rPr>
          <w:rFonts w:ascii="仿宋_GB2312" w:eastAsia="仿宋_GB2312" w:hAnsi="仿宋"/>
          <w:sz w:val="32"/>
          <w:szCs w:val="32"/>
        </w:rPr>
        <w:t>旅游度假区</w:t>
      </w:r>
      <w:r w:rsidR="00AE4926">
        <w:rPr>
          <w:rFonts w:ascii="仿宋_GB2312" w:eastAsia="仿宋_GB2312" w:hAnsi="仿宋" w:hint="eastAsia"/>
          <w:sz w:val="32"/>
          <w:szCs w:val="32"/>
        </w:rPr>
        <w:t>、</w:t>
      </w:r>
      <w:r w:rsidR="00CB6E83">
        <w:rPr>
          <w:rFonts w:ascii="仿宋_GB2312" w:eastAsia="仿宋_GB2312" w:hAnsi="仿宋"/>
          <w:sz w:val="32"/>
          <w:szCs w:val="32"/>
        </w:rPr>
        <w:t>西</w:t>
      </w:r>
      <w:r w:rsidR="00AE4926">
        <w:rPr>
          <w:rFonts w:ascii="仿宋_GB2312" w:eastAsia="仿宋_GB2312" w:hAnsi="仿宋" w:hint="eastAsia"/>
          <w:sz w:val="32"/>
          <w:szCs w:val="32"/>
        </w:rPr>
        <w:t>湖</w:t>
      </w:r>
      <w:r w:rsidR="00AE4926">
        <w:rPr>
          <w:rFonts w:ascii="仿宋_GB2312" w:eastAsia="仿宋_GB2312" w:hAnsi="仿宋"/>
          <w:sz w:val="32"/>
          <w:szCs w:val="32"/>
        </w:rPr>
        <w:t>和西</w:t>
      </w:r>
      <w:r w:rsidR="00AE4926">
        <w:rPr>
          <w:rFonts w:ascii="仿宋_GB2312" w:eastAsia="仿宋_GB2312" w:hAnsi="仿宋" w:hint="eastAsia"/>
          <w:sz w:val="32"/>
          <w:szCs w:val="32"/>
        </w:rPr>
        <w:t>洞庭</w:t>
      </w:r>
      <w:r w:rsidR="00CB6E83">
        <w:rPr>
          <w:rFonts w:ascii="仿宋_GB2312" w:eastAsia="仿宋_GB2312" w:hAnsi="仿宋"/>
          <w:sz w:val="32"/>
          <w:szCs w:val="32"/>
        </w:rPr>
        <w:t>管理区、</w:t>
      </w:r>
      <w:r w:rsidR="00AE4926">
        <w:rPr>
          <w:rFonts w:ascii="仿宋_GB2312" w:eastAsia="仿宋_GB2312" w:hAnsi="仿宋" w:hint="eastAsia"/>
          <w:sz w:val="32"/>
          <w:szCs w:val="32"/>
        </w:rPr>
        <w:t>桃花源</w:t>
      </w:r>
      <w:r w:rsidR="00AE4926">
        <w:rPr>
          <w:rFonts w:ascii="仿宋_GB2312" w:eastAsia="仿宋_GB2312" w:hAnsi="仿宋"/>
          <w:sz w:val="32"/>
          <w:szCs w:val="32"/>
        </w:rPr>
        <w:t>旅游管理区</w:t>
      </w:r>
      <w:r w:rsidR="00255711">
        <w:rPr>
          <w:rFonts w:ascii="仿宋_GB2312" w:eastAsia="仿宋_GB2312" w:hAnsi="仿宋" w:hint="eastAsia"/>
          <w:sz w:val="32"/>
          <w:szCs w:val="32"/>
        </w:rPr>
        <w:t>农业农村局</w:t>
      </w:r>
      <w:r w:rsidRPr="00B73150">
        <w:rPr>
          <w:rFonts w:ascii="仿宋_GB2312" w:eastAsia="仿宋_GB2312" w:hAnsi="仿宋" w:hint="eastAsia"/>
          <w:sz w:val="32"/>
          <w:szCs w:val="32"/>
        </w:rPr>
        <w:t>上报的20</w:t>
      </w:r>
      <w:r w:rsidR="009A1AA5">
        <w:rPr>
          <w:rFonts w:ascii="仿宋_GB2312" w:eastAsia="仿宋_GB2312" w:hAnsi="仿宋"/>
          <w:sz w:val="32"/>
          <w:szCs w:val="32"/>
        </w:rPr>
        <w:t>20</w:t>
      </w:r>
      <w:r w:rsidRPr="00B73150">
        <w:rPr>
          <w:rFonts w:ascii="仿宋_GB2312" w:eastAsia="仿宋_GB2312" w:hAnsi="仿宋" w:hint="eastAsia"/>
          <w:sz w:val="32"/>
          <w:szCs w:val="32"/>
        </w:rPr>
        <w:t>年高标准农田建设项目初步设计进行了现场评审，拟定</w:t>
      </w:r>
      <w:r w:rsidR="0028452D" w:rsidRPr="006A50BB">
        <w:rPr>
          <w:rFonts w:ascii="仿宋_GB2312" w:eastAsia="仿宋_GB2312" w:hAnsi="仿宋" w:hint="eastAsia"/>
          <w:sz w:val="32"/>
          <w:szCs w:val="32"/>
        </w:rPr>
        <w:t>芦荻山乡</w:t>
      </w:r>
      <w:r w:rsidRPr="006A50BB">
        <w:rPr>
          <w:rFonts w:ascii="仿宋_GB2312" w:eastAsia="仿宋_GB2312" w:hAnsi="仿宋" w:hint="eastAsia"/>
          <w:sz w:val="32"/>
          <w:szCs w:val="32"/>
        </w:rPr>
        <w:t>等</w:t>
      </w:r>
      <w:r w:rsidR="009631CE">
        <w:rPr>
          <w:rFonts w:ascii="仿宋_GB2312" w:eastAsia="仿宋_GB2312" w:hAnsi="仿宋"/>
          <w:sz w:val="32"/>
          <w:szCs w:val="32"/>
        </w:rPr>
        <w:t>95</w:t>
      </w:r>
      <w:r w:rsidRPr="006A50BB">
        <w:rPr>
          <w:rFonts w:ascii="仿宋_GB2312" w:eastAsia="仿宋_GB2312" w:hAnsi="仿宋" w:hint="eastAsia"/>
          <w:sz w:val="32"/>
          <w:szCs w:val="32"/>
        </w:rPr>
        <w:t>个乡镇</w:t>
      </w:r>
      <w:r w:rsidR="0028452D" w:rsidRPr="006A50BB">
        <w:rPr>
          <w:rFonts w:ascii="仿宋_GB2312" w:eastAsia="仿宋_GB2312" w:hAnsi="仿宋"/>
          <w:sz w:val="32"/>
          <w:szCs w:val="32"/>
        </w:rPr>
        <w:t>32</w:t>
      </w:r>
      <w:r w:rsidR="00437915">
        <w:rPr>
          <w:rFonts w:ascii="仿宋_GB2312" w:eastAsia="仿宋_GB2312" w:hAnsi="仿宋"/>
          <w:sz w:val="32"/>
          <w:szCs w:val="32"/>
        </w:rPr>
        <w:t>0</w:t>
      </w:r>
      <w:r w:rsidR="003A5EA4" w:rsidRPr="006A50BB">
        <w:rPr>
          <w:rFonts w:ascii="仿宋_GB2312" w:eastAsia="仿宋_GB2312" w:hAnsi="仿宋" w:hint="eastAsia"/>
          <w:sz w:val="32"/>
          <w:szCs w:val="32"/>
        </w:rPr>
        <w:t>个</w:t>
      </w:r>
      <w:r w:rsidR="003A5EA4" w:rsidRPr="006A50BB">
        <w:rPr>
          <w:rFonts w:ascii="仿宋_GB2312" w:eastAsia="仿宋_GB2312" w:hAnsi="仿宋"/>
          <w:sz w:val="32"/>
          <w:szCs w:val="32"/>
        </w:rPr>
        <w:t>村</w:t>
      </w:r>
      <w:r w:rsidRPr="006A50BB">
        <w:rPr>
          <w:rFonts w:ascii="仿宋_GB2312" w:eastAsia="仿宋_GB2312" w:hAnsi="仿宋" w:hint="eastAsia"/>
          <w:sz w:val="32"/>
          <w:szCs w:val="32"/>
        </w:rPr>
        <w:t>为20</w:t>
      </w:r>
      <w:r w:rsidR="003A5EA4" w:rsidRPr="006A50BB">
        <w:rPr>
          <w:rFonts w:ascii="仿宋_GB2312" w:eastAsia="仿宋_GB2312" w:hAnsi="仿宋"/>
          <w:sz w:val="32"/>
          <w:szCs w:val="32"/>
        </w:rPr>
        <w:t>20</w:t>
      </w:r>
      <w:r w:rsidRPr="006A50BB">
        <w:rPr>
          <w:rFonts w:ascii="仿宋_GB2312" w:eastAsia="仿宋_GB2312" w:hAnsi="仿宋" w:hint="eastAsia"/>
          <w:sz w:val="32"/>
          <w:szCs w:val="32"/>
        </w:rPr>
        <w:t>年</w:t>
      </w:r>
      <w:r w:rsidRPr="00B73150">
        <w:rPr>
          <w:rFonts w:ascii="仿宋_GB2312" w:eastAsia="仿宋_GB2312" w:hAnsi="仿宋" w:hint="eastAsia"/>
          <w:sz w:val="32"/>
          <w:szCs w:val="32"/>
        </w:rPr>
        <w:t>度高标准农田建设项目区</w:t>
      </w:r>
      <w:r w:rsidR="004E31EA">
        <w:rPr>
          <w:rFonts w:ascii="仿宋_GB2312" w:eastAsia="仿宋_GB2312" w:hAnsi="仿宋" w:hint="eastAsia"/>
          <w:sz w:val="32"/>
          <w:szCs w:val="32"/>
        </w:rPr>
        <w:t>。</w:t>
      </w:r>
      <w:r w:rsidRPr="00B73150">
        <w:rPr>
          <w:rFonts w:ascii="仿宋_GB2312" w:eastAsia="仿宋_GB2312" w:hAnsi="仿宋" w:hint="eastAsia"/>
          <w:sz w:val="32"/>
          <w:szCs w:val="32"/>
        </w:rPr>
        <w:t>现予公示，公示期</w:t>
      </w:r>
      <w:r w:rsidR="001D72F0">
        <w:rPr>
          <w:rFonts w:ascii="仿宋_GB2312" w:eastAsia="仿宋_GB2312" w:hAnsi="仿宋"/>
          <w:sz w:val="32"/>
          <w:szCs w:val="32"/>
        </w:rPr>
        <w:t>5</w:t>
      </w:r>
      <w:r w:rsidRPr="00B73150">
        <w:rPr>
          <w:rFonts w:ascii="仿宋_GB2312" w:eastAsia="仿宋_GB2312" w:hAnsi="仿宋" w:hint="eastAsia"/>
          <w:sz w:val="32"/>
          <w:szCs w:val="32"/>
        </w:rPr>
        <w:t>天</w:t>
      </w:r>
      <w:r w:rsidRPr="0036302A">
        <w:rPr>
          <w:rFonts w:ascii="仿宋_GB2312" w:eastAsia="仿宋_GB2312" w:hAnsi="仿宋" w:hint="eastAsia"/>
          <w:sz w:val="32"/>
          <w:szCs w:val="32"/>
        </w:rPr>
        <w:t>（</w:t>
      </w:r>
      <w:r w:rsidR="0036302A" w:rsidRPr="0036302A">
        <w:rPr>
          <w:rFonts w:ascii="仿宋_GB2312" w:eastAsia="仿宋_GB2312" w:hAnsi="仿宋"/>
          <w:sz w:val="32"/>
          <w:szCs w:val="32"/>
        </w:rPr>
        <w:t>7</w:t>
      </w:r>
      <w:r w:rsidRPr="0036302A">
        <w:rPr>
          <w:rFonts w:ascii="仿宋_GB2312" w:eastAsia="仿宋_GB2312" w:hAnsi="仿宋" w:hint="eastAsia"/>
          <w:sz w:val="32"/>
          <w:szCs w:val="32"/>
        </w:rPr>
        <w:t>月</w:t>
      </w:r>
      <w:r w:rsidR="0036302A" w:rsidRPr="0036302A">
        <w:rPr>
          <w:rFonts w:ascii="仿宋_GB2312" w:eastAsia="仿宋_GB2312" w:hAnsi="仿宋"/>
          <w:sz w:val="32"/>
          <w:szCs w:val="32"/>
        </w:rPr>
        <w:t>13</w:t>
      </w:r>
      <w:r w:rsidRPr="0036302A">
        <w:rPr>
          <w:rFonts w:ascii="仿宋_GB2312" w:eastAsia="仿宋_GB2312" w:hAnsi="仿宋" w:hint="eastAsia"/>
          <w:sz w:val="32"/>
          <w:szCs w:val="32"/>
        </w:rPr>
        <w:t>日-</w:t>
      </w:r>
      <w:r w:rsidR="0036302A" w:rsidRPr="0036302A">
        <w:rPr>
          <w:rFonts w:ascii="仿宋_GB2312" w:eastAsia="仿宋_GB2312" w:hAnsi="仿宋"/>
          <w:sz w:val="32"/>
          <w:szCs w:val="32"/>
        </w:rPr>
        <w:t>7</w:t>
      </w:r>
      <w:r w:rsidRPr="0036302A">
        <w:rPr>
          <w:rFonts w:ascii="仿宋_GB2312" w:eastAsia="仿宋_GB2312" w:hAnsi="仿宋" w:hint="eastAsia"/>
          <w:sz w:val="32"/>
          <w:szCs w:val="32"/>
        </w:rPr>
        <w:t>月</w:t>
      </w:r>
      <w:r w:rsidR="0036302A" w:rsidRPr="0036302A">
        <w:rPr>
          <w:rFonts w:ascii="仿宋_GB2312" w:eastAsia="仿宋_GB2312" w:hAnsi="仿宋"/>
          <w:sz w:val="32"/>
          <w:szCs w:val="32"/>
        </w:rPr>
        <w:t>17</w:t>
      </w:r>
      <w:r w:rsidRPr="0036302A">
        <w:rPr>
          <w:rFonts w:ascii="仿宋_GB2312" w:eastAsia="仿宋_GB2312" w:hAnsi="仿宋" w:hint="eastAsia"/>
          <w:sz w:val="32"/>
          <w:szCs w:val="32"/>
        </w:rPr>
        <w:t>日）。</w:t>
      </w:r>
      <w:r w:rsidRPr="00B73150">
        <w:rPr>
          <w:rFonts w:ascii="仿宋_GB2312" w:eastAsia="仿宋_GB2312" w:hAnsi="仿宋" w:hint="eastAsia"/>
          <w:sz w:val="32"/>
          <w:szCs w:val="32"/>
        </w:rPr>
        <w:t>公示期间，如有异议，请与常德市农业农村局联系</w:t>
      </w:r>
      <w:r w:rsidR="00FF1239">
        <w:rPr>
          <w:rFonts w:ascii="仿宋_GB2312" w:eastAsia="仿宋_GB2312" w:hAnsi="仿宋" w:hint="eastAsia"/>
          <w:sz w:val="32"/>
          <w:szCs w:val="32"/>
        </w:rPr>
        <w:t>。</w:t>
      </w:r>
    </w:p>
    <w:p w:rsidR="00CB5437" w:rsidRPr="005A3CCE" w:rsidRDefault="00B73150" w:rsidP="00466E21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3150">
        <w:rPr>
          <w:rFonts w:ascii="仿宋_GB2312" w:eastAsia="仿宋_GB2312" w:hAnsi="仿宋" w:hint="eastAsia"/>
          <w:sz w:val="32"/>
          <w:szCs w:val="32"/>
        </w:rPr>
        <w:t>联系电话0736-</w:t>
      </w:r>
      <w:r w:rsidR="0028449A">
        <w:rPr>
          <w:rFonts w:ascii="仿宋_GB2312" w:eastAsia="仿宋_GB2312" w:hAnsi="仿宋"/>
          <w:sz w:val="32"/>
          <w:szCs w:val="32"/>
        </w:rPr>
        <w:t>7872936</w:t>
      </w:r>
      <w:r w:rsidRPr="00B73150">
        <w:rPr>
          <w:rFonts w:ascii="仿宋_GB2312" w:eastAsia="仿宋_GB2312" w:hAnsi="仿宋" w:hint="eastAsia"/>
          <w:sz w:val="32"/>
          <w:szCs w:val="32"/>
        </w:rPr>
        <w:t>，监督电话0736-78</w:t>
      </w:r>
      <w:bookmarkStart w:id="0" w:name="_GoBack"/>
      <w:bookmarkEnd w:id="0"/>
      <w:r w:rsidRPr="00B73150">
        <w:rPr>
          <w:rFonts w:ascii="仿宋_GB2312" w:eastAsia="仿宋_GB2312" w:hAnsi="仿宋" w:hint="eastAsia"/>
          <w:sz w:val="32"/>
          <w:szCs w:val="32"/>
        </w:rPr>
        <w:t>72880。</w:t>
      </w:r>
    </w:p>
    <w:p w:rsidR="00B73150" w:rsidRDefault="00B73150" w:rsidP="009F3EFC">
      <w:pPr>
        <w:pStyle w:val="a6"/>
        <w:shd w:val="clear" w:color="auto" w:fill="FFFFFF"/>
        <w:spacing w:before="0" w:beforeAutospacing="0" w:after="0" w:afterAutospacing="0"/>
        <w:ind w:firstLineChars="1660" w:firstLine="5312"/>
        <w:rPr>
          <w:rFonts w:ascii="仿宋_GB2312" w:eastAsia="仿宋_GB2312" w:hAnsi="仿宋"/>
          <w:sz w:val="32"/>
          <w:szCs w:val="32"/>
        </w:rPr>
      </w:pPr>
    </w:p>
    <w:p w:rsidR="00B73150" w:rsidRDefault="00B73150" w:rsidP="009F3EFC">
      <w:pPr>
        <w:pStyle w:val="a6"/>
        <w:shd w:val="clear" w:color="auto" w:fill="FFFFFF"/>
        <w:spacing w:before="0" w:beforeAutospacing="0" w:after="0" w:afterAutospacing="0"/>
        <w:ind w:firstLineChars="1660" w:firstLine="5312"/>
        <w:rPr>
          <w:rFonts w:ascii="仿宋_GB2312" w:eastAsia="仿宋_GB2312" w:hAnsi="仿宋"/>
          <w:sz w:val="32"/>
          <w:szCs w:val="32"/>
        </w:rPr>
      </w:pPr>
    </w:p>
    <w:p w:rsidR="00B73150" w:rsidRDefault="00B73150" w:rsidP="009F3EFC">
      <w:pPr>
        <w:pStyle w:val="a6"/>
        <w:shd w:val="clear" w:color="auto" w:fill="FFFFFF"/>
        <w:spacing w:before="0" w:beforeAutospacing="0" w:after="0" w:afterAutospacing="0"/>
        <w:ind w:firstLineChars="1660" w:firstLine="5312"/>
        <w:rPr>
          <w:rFonts w:ascii="仿宋_GB2312" w:eastAsia="仿宋_GB2312" w:hAnsi="仿宋"/>
          <w:sz w:val="32"/>
          <w:szCs w:val="32"/>
        </w:rPr>
      </w:pPr>
    </w:p>
    <w:p w:rsidR="00B73150" w:rsidRDefault="00B73150" w:rsidP="009F3EFC">
      <w:pPr>
        <w:pStyle w:val="a6"/>
        <w:shd w:val="clear" w:color="auto" w:fill="FFFFFF"/>
        <w:spacing w:before="0" w:beforeAutospacing="0" w:after="0" w:afterAutospacing="0"/>
        <w:ind w:firstLineChars="1660" w:firstLine="531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常德市</w:t>
      </w:r>
      <w:r>
        <w:rPr>
          <w:rFonts w:ascii="仿宋_GB2312" w:eastAsia="仿宋_GB2312" w:hAnsi="仿宋"/>
          <w:sz w:val="32"/>
          <w:szCs w:val="32"/>
        </w:rPr>
        <w:t>农业农村局</w:t>
      </w:r>
    </w:p>
    <w:p w:rsidR="00A178E0" w:rsidRPr="005924EB" w:rsidRDefault="00466E21" w:rsidP="005924EB">
      <w:pPr>
        <w:pStyle w:val="a6"/>
        <w:shd w:val="clear" w:color="auto" w:fill="FFFFFF"/>
        <w:spacing w:before="0" w:beforeAutospacing="0" w:after="0" w:afterAutospacing="0"/>
        <w:ind w:firstLineChars="1660" w:firstLine="5312"/>
        <w:rPr>
          <w:rFonts w:ascii="仿宋_GB2312" w:eastAsia="仿宋_GB2312" w:hAnsiTheme="minorHAnsi" w:cstheme="minorBidi"/>
          <w:color w:val="333333"/>
          <w:kern w:val="2"/>
          <w:sz w:val="32"/>
          <w:szCs w:val="32"/>
          <w:shd w:val="clear" w:color="auto" w:fill="FFFFFF"/>
        </w:rPr>
        <w:sectPr w:rsidR="00A178E0" w:rsidRPr="005924EB" w:rsidSect="008974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A3CCE">
        <w:rPr>
          <w:rFonts w:ascii="仿宋_GB2312" w:eastAsia="仿宋_GB2312" w:hAnsiTheme="minorHAnsi" w:cstheme="minorBidi" w:hint="eastAsia"/>
          <w:color w:val="333333"/>
          <w:kern w:val="2"/>
          <w:sz w:val="32"/>
          <w:szCs w:val="32"/>
          <w:shd w:val="clear" w:color="auto" w:fill="FFFFFF"/>
        </w:rPr>
        <w:t>20</w:t>
      </w:r>
      <w:r w:rsidR="00FE3954">
        <w:rPr>
          <w:rFonts w:ascii="仿宋_GB2312" w:eastAsia="仿宋_GB2312" w:hAnsiTheme="minorHAnsi" w:cstheme="minorBidi"/>
          <w:color w:val="333333"/>
          <w:kern w:val="2"/>
          <w:sz w:val="32"/>
          <w:szCs w:val="32"/>
          <w:shd w:val="clear" w:color="auto" w:fill="FFFFFF"/>
        </w:rPr>
        <w:t>20</w:t>
      </w:r>
      <w:r w:rsidRPr="005A3CCE">
        <w:rPr>
          <w:rFonts w:ascii="仿宋_GB2312" w:eastAsia="仿宋_GB2312" w:hAnsiTheme="minorHAnsi" w:cstheme="minorBidi" w:hint="eastAsia"/>
          <w:color w:val="333333"/>
          <w:kern w:val="2"/>
          <w:sz w:val="32"/>
          <w:szCs w:val="32"/>
          <w:shd w:val="clear" w:color="auto" w:fill="FFFFFF"/>
        </w:rPr>
        <w:t>年</w:t>
      </w:r>
      <w:r w:rsidR="00FE3954">
        <w:rPr>
          <w:rFonts w:ascii="仿宋_GB2312" w:eastAsia="仿宋_GB2312" w:hAnsiTheme="minorHAnsi" w:cstheme="minorBidi"/>
          <w:color w:val="333333"/>
          <w:kern w:val="2"/>
          <w:sz w:val="32"/>
          <w:szCs w:val="32"/>
          <w:shd w:val="clear" w:color="auto" w:fill="FFFFFF"/>
        </w:rPr>
        <w:t>7</w:t>
      </w:r>
      <w:r w:rsidRPr="005A3CCE">
        <w:rPr>
          <w:rFonts w:ascii="仿宋_GB2312" w:eastAsia="仿宋_GB2312" w:hAnsiTheme="minorHAnsi" w:cstheme="minorBidi" w:hint="eastAsia"/>
          <w:color w:val="333333"/>
          <w:kern w:val="2"/>
          <w:sz w:val="32"/>
          <w:szCs w:val="32"/>
          <w:shd w:val="clear" w:color="auto" w:fill="FFFFFF"/>
        </w:rPr>
        <w:t>月</w:t>
      </w:r>
      <w:r w:rsidR="000D0F44">
        <w:rPr>
          <w:rFonts w:ascii="仿宋_GB2312" w:eastAsia="仿宋_GB2312" w:hAnsiTheme="minorHAnsi" w:cstheme="minorBidi"/>
          <w:color w:val="333333"/>
          <w:kern w:val="2"/>
          <w:sz w:val="32"/>
          <w:szCs w:val="32"/>
          <w:shd w:val="clear" w:color="auto" w:fill="FFFFFF"/>
        </w:rPr>
        <w:t>13</w:t>
      </w:r>
      <w:r w:rsidRPr="005A3CCE">
        <w:rPr>
          <w:rFonts w:ascii="仿宋_GB2312" w:eastAsia="仿宋_GB2312" w:hAnsiTheme="minorHAnsi" w:cstheme="minorBidi" w:hint="eastAsia"/>
          <w:color w:val="333333"/>
          <w:kern w:val="2"/>
          <w:sz w:val="32"/>
          <w:szCs w:val="32"/>
          <w:shd w:val="clear" w:color="auto" w:fill="FFFFFF"/>
        </w:rPr>
        <w:t>日</w:t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1300"/>
        <w:gridCol w:w="1920"/>
        <w:gridCol w:w="1920"/>
        <w:gridCol w:w="7329"/>
        <w:gridCol w:w="1134"/>
        <w:gridCol w:w="1134"/>
      </w:tblGrid>
      <w:tr w:rsidR="00437915" w:rsidRPr="00437915" w:rsidTr="00437915">
        <w:trPr>
          <w:trHeight w:val="312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市州（县市区）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建设地点（乡镇、</w:t>
            </w: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村名称）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建设任务</w:t>
            </w: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（万亩）</w:t>
            </w:r>
          </w:p>
        </w:tc>
      </w:tr>
      <w:tr w:rsidR="00437915" w:rsidRPr="00437915" w:rsidTr="00437915">
        <w:trPr>
          <w:trHeight w:val="33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3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其中：高效节水灌溉</w:t>
            </w: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常德市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95个乡镇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320个村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51.66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4.52</w:t>
            </w:r>
          </w:p>
        </w:tc>
      </w:tr>
      <w:tr w:rsidR="00437915" w:rsidRPr="00437915" w:rsidTr="00437915">
        <w:trPr>
          <w:trHeight w:val="67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武陵区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常德市武陵区芦荻山乡等2个乡镇高标准农田建设项目（二〇二〇年）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芦荻山乡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台家铺村、岩桅子村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</w:t>
            </w:r>
          </w:p>
        </w:tc>
      </w:tr>
      <w:tr w:rsidR="00437915" w:rsidRPr="00437915" w:rsidTr="00437915">
        <w:trPr>
          <w:trHeight w:val="67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河洑镇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朱湖村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1189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鼎城区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常德市鼎城区韩公渡镇等10个乡镇高标准农田建设项目（二〇二〇年）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韩公渡镇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团洲湖村、城址村、黄家铺村、流花口村、郑家湾村、镇龙庵村(贫困村)、永寿寺村(贫困村)、三美社区、立新村(贫困村)、五甲村、先锋村、走马岗村、牛皇庵村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0.58</w:t>
            </w:r>
          </w:p>
        </w:tc>
      </w:tr>
      <w:tr w:rsidR="00437915" w:rsidRPr="00437915" w:rsidTr="00437915">
        <w:trPr>
          <w:trHeight w:val="10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谢家铺镇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港中坪村、向家巷村、鹿角坪村、下陈湾村、施家陂村、官桥坪村、粟家庵村、雷轰山村、匡家桥村(贫困村)、边山铺村、东湖山村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109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尧天坪镇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喜洋村(贫困村)、烟云山村、尧天坪村、官坊湾村(贫困村)、朱家冲村(贫困村)、田坪村、花莲冲村、双合桥村、万寿山村、发旺桥村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70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花岩溪镇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湖江坪村、茄子冲村(贫困村)、黄壁坪村、党家庵村、金家坊社区、铁山坪村、廖花河村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70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石板滩镇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拾柴坡村、雷家铺村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70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草坪镇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草坪社区、陡惠渠居委会、枫林口村、夹溪岭村、三角堆村(贫困村)、兴隆街村(贫困村)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70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蔡家岗镇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湖海坪村(贫困村)、花园村(贫困村)、黄山裕村(贫困村)、落子山村(贫困村)、延寿社区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70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黄土店镇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八角楼村、红岩嘴村(贫困村)、回龙桥村、金城堡村、上街社区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818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双桥坪镇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大龙站社区(贫困村)、大桥村、官堰坪村(贫困村)、全家坪村、双堰堤村、王家咀村(贫困村)、郑家岭社区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70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许家桥乡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八叶桥村、珊瑚岗村(贫困村)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汉寿县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常德市汉寿县洲口镇等16个乡镇高标准农田建设项目（二〇二〇年）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洲口镇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乌龙港社区、小河村（贫困村）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</w:t>
            </w: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罐头嘴镇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红光村、苏家吉村、福兴村（贫困村）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太子庙镇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太子社区、廖家汊村、龙虎村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株木山街道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云台村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岩汪湖镇雷神庵村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雷神庵村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洋淘湖镇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红星村、建设村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蒋家嘴镇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金架坝村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龙潭桥镇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文武桥村、尧嘴村、相公山村、月明潭村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军山铺镇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杏花村、太常山村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沧港镇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万福村、新兴社区（贫困村）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崔家桥镇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东仓铺村（贫困村）、毛家冲村、白鹭寺村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毛家滩乡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东岸村、田庄村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聂家桥乡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熊家铺村、花园村、先锋村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丰家铺镇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丰家铺村、檀木村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朱家铺镇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九岭社区、富祥村、断堤村（贫困村）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辰阳街道办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岩屋场社区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3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桃源县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常德市桃源县枫树乡等6个乡镇高标准农田建设项目（二〇二〇年）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枫树乡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维回新村、田河坝村、苏家堆村、庄家桥村、大马山村、金凤桥村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</w:tr>
      <w:tr w:rsidR="00437915" w:rsidRPr="00437915" w:rsidTr="00437915">
        <w:trPr>
          <w:trHeight w:val="6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陬市镇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福德山村、畲田村、酒岗铺村、三里铺村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郑家驿镇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常吉村、寺坪社区居委会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漆河镇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华岩河村、龙昌村、列甲桥村、聚宝山村、吕家村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佘家坪乡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雷峰山村、龙潮寺村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架桥镇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祠堂岗村、茶林村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重点扶贫村</w:t>
            </w:r>
          </w:p>
        </w:tc>
        <w:tc>
          <w:tcPr>
            <w:tcW w:w="7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公港镇杨公桥村，杨溪桥镇牯牛山村，观音寺镇道山头村，龙潭镇杜家坊村，茶庵铺镇湖塘村，黄石镇观音洞村、新湾村，西安镇桥塘村、东安村、大水田村、白洋坪村、大池塘村、磨子坪村，热市镇戈尔潭村，三阳港镇太平桥社区居委会，盘塘镇青草岗村，马鬃岭镇木槎桥村，剪市镇十字路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3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84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临澧县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常德市临澧县佘市桥镇等10个乡镇高标准农田建设项目（二〇二〇年）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佘市桥镇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荷花社区、大观村、二岔河社区、蒋家村（贫困村）、殷家村（贫困村）、双溪村、川岗村、青龙村、新兴社区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刻木山乡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群玉村、天星村、俄井村（贫困村）、桃树村（贫困村）、楼子村、岩桥村、凤兴村（贫困村）、枣木村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合口镇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龙岗村、楠桥村，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新安镇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下坪村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修梅镇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玉皇庙村（贫困村）、观音洞村（贫困村）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望城街道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和平社区、桂花村（贫困村）、永安村（贫困村）、楚城社区、月亮岛社区、杨岗社区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四新岗镇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牌楼岗村、双桥村、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太浮镇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万福村（贫困村）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停弦渡镇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福船村、史家坪村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烽火乡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哗溪村、南田村（贫困村）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85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石门县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常德市石门县蒙泉镇等6个乡镇高标准农田建设项目（二〇二〇年）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蒙泉镇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礼阳村、保宁桥村、白洋湖村、上七里村、下七里村、梅家河村、凤凰峪村、潘家铺村、孙家嘴村、上午通村、中午通村、花薮坪村、羊毛滩村、将军山村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夹山镇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杨坪社区、枣峰村、栗山村、东泉村、孙家岗村、桂花村、三板桥社区、马塔村、新花村、汉丰村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新关镇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新关社区、长岭村、五桂桥村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二都街道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高桥村、双龙社区等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维新镇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毛家坪村、汤溪峪村等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磨市镇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南岳寺村、磨市社区等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147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重点扶贫村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云镇的鸡鸣桥村、宝峰街道的新坪村、新铺镇的开化寺村、太平镇的芦竹坪村、三圣乡天门垭村、罗坪乡的寨垭村、大房峪村、长梯隘村，雁池乡的水晶庙村、所街乡的关上村、东山峰管理区的南山一片，南北镇的薛家村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117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澧县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常德市澧县盐井镇等8个乡镇高标准农田建设项目（二〇二〇年）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盐井镇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盐井村、三圣庙村、白马庙村、岩桥村、伍家岗社区、万花村、菊花岭村、宜万岭村、福新村、新华村、蔡家坡村、金马社区、豹子岭村、观山凸村、洪杨村、张家垱村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437915" w:rsidRPr="00437915" w:rsidTr="00437915">
        <w:trPr>
          <w:trHeight w:val="84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码头铺镇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昌家村、杨家湾村、洞市村、方石坪社区、桐子岗村、球山村、莲花村、平河村、刻木山村、杉木村、杨家坊村、龙洞峪村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王家厂镇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江西村、柳津村、白马庙村、大团村、长乐村、双庆村、枞杨村、南河村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火连坡镇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楠木村、金山村、澧淞村、三元村、古台村、观音阁居委会、新桥村、水氽洞村、新泉村、羊耳山村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甘溪滩镇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太青村、丰年村、马溪村、河口村、东门村、遇市村、古北村、甘溪村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大堰垱镇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玉圃村、九旺村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官垸镇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鸟儿洲村、余家台村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梦溪镇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五福村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安乡县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常德市安乡县官垱镇等5个乡镇高标准农田建设项目（二〇二〇年）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官垱镇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官垱村、紫金社区、安官村、胡家村、团结村、广福社区、星港村、大杨树村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</w:t>
            </w: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三岔河镇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沙嘴村、驿马头村、白粉嘴村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安全乡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协安垸村、志中村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黄山头镇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杨湖村、虎山村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42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大湖口镇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大罗村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73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津市市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常德市津市市新洲镇等3个乡镇高标</w:t>
            </w: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新洲镇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庹家峪村、毛家岗村、黄林堰村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0.1</w:t>
            </w:r>
          </w:p>
        </w:tc>
      </w:tr>
      <w:tr w:rsidR="00437915" w:rsidRPr="00437915" w:rsidTr="00437915">
        <w:trPr>
          <w:trHeight w:val="73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毛里湖镇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清泉村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73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白衣镇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金坪村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10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常德经济技术开发区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常德经济技术开发区石门桥镇高标准农田建设项目（二〇二〇年）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石门桥镇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范家潭村、何家堤村、伍家嘴村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7915" w:rsidRPr="00437915" w:rsidTr="00437915">
        <w:trPr>
          <w:trHeight w:val="9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柳叶湖旅游度假区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常德市柳叶湖旅游度假区白鹤镇高标准农田建设项目（二〇二〇年）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白鹤镇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同富桥村、猴子巷村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7915" w:rsidRPr="00437915" w:rsidTr="00437915">
        <w:trPr>
          <w:trHeight w:val="109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西湖管理区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常德市西湖管理区西洲乡高标准农田建设项目（二〇二〇年）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西洲乡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永安村、建湖村、新兴村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0.04</w:t>
            </w:r>
          </w:p>
        </w:tc>
      </w:tr>
      <w:tr w:rsidR="00437915" w:rsidRPr="00437915" w:rsidTr="00437915">
        <w:trPr>
          <w:trHeight w:val="67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西洞庭管理区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常德市西洞庭管理区祝丰镇等2个乡镇高标准农田建设项目（二〇二〇年）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祝丰镇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民安村、紫湾村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0.39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0.2</w:t>
            </w:r>
          </w:p>
        </w:tc>
      </w:tr>
      <w:tr w:rsidR="00437915" w:rsidRPr="00437915" w:rsidTr="00437915">
        <w:trPr>
          <w:trHeight w:val="67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金凤街道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清水塘社区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37915" w:rsidRPr="00437915" w:rsidTr="00437915">
        <w:trPr>
          <w:trHeight w:val="69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桃花源旅游管理区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常德市桃花源旅游管理区桃花源镇等2个乡镇高标准农田建设项目（二〇二〇年）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桃花源镇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桃花源镇黄土坡村、清江铺村、印家铺村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7915" w:rsidRPr="00437915" w:rsidTr="00437915">
        <w:trPr>
          <w:trHeight w:val="69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桃仙岭街道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15" w:rsidRPr="00437915" w:rsidRDefault="00437915" w:rsidP="004379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79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武陵渔村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15" w:rsidRPr="00437915" w:rsidRDefault="00437915" w:rsidP="004379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CB5437" w:rsidRPr="005A3CCE" w:rsidRDefault="00CB5437" w:rsidP="00A178E0">
      <w:pPr>
        <w:jc w:val="left"/>
        <w:rPr>
          <w:rFonts w:ascii="仿宋_GB2312" w:eastAsia="仿宋_GB2312" w:hAnsi="仿宋"/>
          <w:sz w:val="32"/>
          <w:szCs w:val="32"/>
        </w:rPr>
      </w:pPr>
    </w:p>
    <w:sectPr w:rsidR="00CB5437" w:rsidRPr="005A3CCE" w:rsidSect="00A178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AC" w:rsidRDefault="00ED2FAC" w:rsidP="0078712E">
      <w:r>
        <w:separator/>
      </w:r>
    </w:p>
  </w:endnote>
  <w:endnote w:type="continuationSeparator" w:id="0">
    <w:p w:rsidR="00ED2FAC" w:rsidRDefault="00ED2FAC" w:rsidP="0078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AC" w:rsidRDefault="00ED2FAC" w:rsidP="0078712E">
      <w:r>
        <w:separator/>
      </w:r>
    </w:p>
  </w:footnote>
  <w:footnote w:type="continuationSeparator" w:id="0">
    <w:p w:rsidR="00ED2FAC" w:rsidRDefault="00ED2FAC" w:rsidP="0078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832AB"/>
    <w:multiLevelType w:val="hybridMultilevel"/>
    <w:tmpl w:val="11B0DAF8"/>
    <w:lvl w:ilvl="0" w:tplc="030E9B22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2C2546"/>
    <w:multiLevelType w:val="hybridMultilevel"/>
    <w:tmpl w:val="B93A87BE"/>
    <w:lvl w:ilvl="0" w:tplc="7F18552A">
      <w:start w:val="1"/>
      <w:numFmt w:val="decimal"/>
      <w:lvlText w:val="%1、"/>
      <w:lvlJc w:val="left"/>
      <w:pPr>
        <w:ind w:left="1620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 w15:restartNumberingAfterBreak="0">
    <w:nsid w:val="4A376848"/>
    <w:multiLevelType w:val="hybridMultilevel"/>
    <w:tmpl w:val="B3D8F044"/>
    <w:lvl w:ilvl="0" w:tplc="4D8E9E6A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12E"/>
    <w:rsid w:val="0000540B"/>
    <w:rsid w:val="0001007B"/>
    <w:rsid w:val="00015DCD"/>
    <w:rsid w:val="00022413"/>
    <w:rsid w:val="00034A18"/>
    <w:rsid w:val="00035D56"/>
    <w:rsid w:val="00056DF2"/>
    <w:rsid w:val="000621CF"/>
    <w:rsid w:val="00064DC9"/>
    <w:rsid w:val="000745EF"/>
    <w:rsid w:val="000864F4"/>
    <w:rsid w:val="000A54AC"/>
    <w:rsid w:val="000A741E"/>
    <w:rsid w:val="000C3854"/>
    <w:rsid w:val="000D0F44"/>
    <w:rsid w:val="000E027E"/>
    <w:rsid w:val="000E0E64"/>
    <w:rsid w:val="000E39FF"/>
    <w:rsid w:val="000E4B89"/>
    <w:rsid w:val="000F0B47"/>
    <w:rsid w:val="00102F44"/>
    <w:rsid w:val="00117ED6"/>
    <w:rsid w:val="00126185"/>
    <w:rsid w:val="00126476"/>
    <w:rsid w:val="00135572"/>
    <w:rsid w:val="00142938"/>
    <w:rsid w:val="001445CB"/>
    <w:rsid w:val="0015348E"/>
    <w:rsid w:val="00176C49"/>
    <w:rsid w:val="001905EF"/>
    <w:rsid w:val="001963B3"/>
    <w:rsid w:val="00196FEB"/>
    <w:rsid w:val="001A482B"/>
    <w:rsid w:val="001B05A1"/>
    <w:rsid w:val="001B30D0"/>
    <w:rsid w:val="001D6DEA"/>
    <w:rsid w:val="001D72F0"/>
    <w:rsid w:val="001E5575"/>
    <w:rsid w:val="0020456C"/>
    <w:rsid w:val="00205DB6"/>
    <w:rsid w:val="002249A9"/>
    <w:rsid w:val="0022743D"/>
    <w:rsid w:val="0024178E"/>
    <w:rsid w:val="002472C4"/>
    <w:rsid w:val="002525D1"/>
    <w:rsid w:val="002526E6"/>
    <w:rsid w:val="00252F15"/>
    <w:rsid w:val="00255711"/>
    <w:rsid w:val="00274178"/>
    <w:rsid w:val="0028449A"/>
    <w:rsid w:val="0028452D"/>
    <w:rsid w:val="00284920"/>
    <w:rsid w:val="00292C94"/>
    <w:rsid w:val="002A1DD5"/>
    <w:rsid w:val="002A7F51"/>
    <w:rsid w:val="002B3A64"/>
    <w:rsid w:val="002B3FE8"/>
    <w:rsid w:val="002B674C"/>
    <w:rsid w:val="002D1806"/>
    <w:rsid w:val="002D402E"/>
    <w:rsid w:val="002D7789"/>
    <w:rsid w:val="002E3DA9"/>
    <w:rsid w:val="002E53F8"/>
    <w:rsid w:val="003048FB"/>
    <w:rsid w:val="00314A24"/>
    <w:rsid w:val="003264D6"/>
    <w:rsid w:val="00334185"/>
    <w:rsid w:val="00350B87"/>
    <w:rsid w:val="0036302A"/>
    <w:rsid w:val="00366B17"/>
    <w:rsid w:val="003A0C5B"/>
    <w:rsid w:val="003A5EA4"/>
    <w:rsid w:val="003F202A"/>
    <w:rsid w:val="00401261"/>
    <w:rsid w:val="00404AB3"/>
    <w:rsid w:val="00405751"/>
    <w:rsid w:val="00406CA5"/>
    <w:rsid w:val="00411B8B"/>
    <w:rsid w:val="00431B73"/>
    <w:rsid w:val="00437915"/>
    <w:rsid w:val="00440691"/>
    <w:rsid w:val="00445D63"/>
    <w:rsid w:val="00451289"/>
    <w:rsid w:val="00457356"/>
    <w:rsid w:val="00457D32"/>
    <w:rsid w:val="00466E21"/>
    <w:rsid w:val="00470637"/>
    <w:rsid w:val="00477E00"/>
    <w:rsid w:val="00482D2B"/>
    <w:rsid w:val="00487E6E"/>
    <w:rsid w:val="00495C42"/>
    <w:rsid w:val="004967B0"/>
    <w:rsid w:val="004B1D9D"/>
    <w:rsid w:val="004B2391"/>
    <w:rsid w:val="004B3C05"/>
    <w:rsid w:val="004C5F36"/>
    <w:rsid w:val="004C74E7"/>
    <w:rsid w:val="004E31EA"/>
    <w:rsid w:val="004E35DD"/>
    <w:rsid w:val="004F24F6"/>
    <w:rsid w:val="00500783"/>
    <w:rsid w:val="00500EA9"/>
    <w:rsid w:val="005109B6"/>
    <w:rsid w:val="00523BAA"/>
    <w:rsid w:val="00544653"/>
    <w:rsid w:val="00550C6E"/>
    <w:rsid w:val="00551276"/>
    <w:rsid w:val="005569EB"/>
    <w:rsid w:val="00557EE4"/>
    <w:rsid w:val="005616E8"/>
    <w:rsid w:val="00580CEB"/>
    <w:rsid w:val="00581B49"/>
    <w:rsid w:val="00582B66"/>
    <w:rsid w:val="00585B02"/>
    <w:rsid w:val="005924EB"/>
    <w:rsid w:val="005956BE"/>
    <w:rsid w:val="005A3A5E"/>
    <w:rsid w:val="005A3CCE"/>
    <w:rsid w:val="005A610E"/>
    <w:rsid w:val="005C7594"/>
    <w:rsid w:val="005D0BCC"/>
    <w:rsid w:val="005E3AFC"/>
    <w:rsid w:val="005F600E"/>
    <w:rsid w:val="005F751A"/>
    <w:rsid w:val="005F7876"/>
    <w:rsid w:val="006005F6"/>
    <w:rsid w:val="00604F73"/>
    <w:rsid w:val="00636BE8"/>
    <w:rsid w:val="0064742D"/>
    <w:rsid w:val="00647C83"/>
    <w:rsid w:val="006535AA"/>
    <w:rsid w:val="00673F3F"/>
    <w:rsid w:val="00687744"/>
    <w:rsid w:val="00692385"/>
    <w:rsid w:val="006A50BB"/>
    <w:rsid w:val="006A627C"/>
    <w:rsid w:val="006B1340"/>
    <w:rsid w:val="006F51A5"/>
    <w:rsid w:val="00700B60"/>
    <w:rsid w:val="00705ED1"/>
    <w:rsid w:val="00715D35"/>
    <w:rsid w:val="00727619"/>
    <w:rsid w:val="00727DA7"/>
    <w:rsid w:val="00736FE6"/>
    <w:rsid w:val="00757E64"/>
    <w:rsid w:val="00762AFC"/>
    <w:rsid w:val="007664AB"/>
    <w:rsid w:val="00773362"/>
    <w:rsid w:val="007742A9"/>
    <w:rsid w:val="00776A2E"/>
    <w:rsid w:val="0078712E"/>
    <w:rsid w:val="00793373"/>
    <w:rsid w:val="00797E73"/>
    <w:rsid w:val="007C04CF"/>
    <w:rsid w:val="007C2891"/>
    <w:rsid w:val="007D4B82"/>
    <w:rsid w:val="007E7137"/>
    <w:rsid w:val="00814C3E"/>
    <w:rsid w:val="00820025"/>
    <w:rsid w:val="00825E63"/>
    <w:rsid w:val="00827BF9"/>
    <w:rsid w:val="00845CDE"/>
    <w:rsid w:val="00863792"/>
    <w:rsid w:val="008833CD"/>
    <w:rsid w:val="008859A7"/>
    <w:rsid w:val="00893B40"/>
    <w:rsid w:val="00897421"/>
    <w:rsid w:val="008D0352"/>
    <w:rsid w:val="008E104D"/>
    <w:rsid w:val="008F6A72"/>
    <w:rsid w:val="00904C2C"/>
    <w:rsid w:val="0092347D"/>
    <w:rsid w:val="00926BA6"/>
    <w:rsid w:val="00931707"/>
    <w:rsid w:val="00934584"/>
    <w:rsid w:val="00940753"/>
    <w:rsid w:val="00950516"/>
    <w:rsid w:val="009600AC"/>
    <w:rsid w:val="009608D8"/>
    <w:rsid w:val="009611E9"/>
    <w:rsid w:val="009631CE"/>
    <w:rsid w:val="00971F03"/>
    <w:rsid w:val="00974282"/>
    <w:rsid w:val="00981B2C"/>
    <w:rsid w:val="00986A7A"/>
    <w:rsid w:val="00990160"/>
    <w:rsid w:val="00997213"/>
    <w:rsid w:val="009A1AA5"/>
    <w:rsid w:val="009A5FF1"/>
    <w:rsid w:val="009A7DB0"/>
    <w:rsid w:val="009B3581"/>
    <w:rsid w:val="009B6246"/>
    <w:rsid w:val="009C7131"/>
    <w:rsid w:val="009D5933"/>
    <w:rsid w:val="009E005E"/>
    <w:rsid w:val="009F3EFC"/>
    <w:rsid w:val="00A065FE"/>
    <w:rsid w:val="00A178E0"/>
    <w:rsid w:val="00A23A8B"/>
    <w:rsid w:val="00A270F6"/>
    <w:rsid w:val="00A37E87"/>
    <w:rsid w:val="00A46B4A"/>
    <w:rsid w:val="00A55CF0"/>
    <w:rsid w:val="00A56381"/>
    <w:rsid w:val="00A61198"/>
    <w:rsid w:val="00A64725"/>
    <w:rsid w:val="00A6598B"/>
    <w:rsid w:val="00A760E0"/>
    <w:rsid w:val="00A7658B"/>
    <w:rsid w:val="00A91108"/>
    <w:rsid w:val="00AA7350"/>
    <w:rsid w:val="00AB5F6D"/>
    <w:rsid w:val="00AC06EC"/>
    <w:rsid w:val="00AD6433"/>
    <w:rsid w:val="00AE4926"/>
    <w:rsid w:val="00AF379C"/>
    <w:rsid w:val="00AF6A48"/>
    <w:rsid w:val="00B04AD5"/>
    <w:rsid w:val="00B120D4"/>
    <w:rsid w:val="00B1659C"/>
    <w:rsid w:val="00B17632"/>
    <w:rsid w:val="00B227B2"/>
    <w:rsid w:val="00B4654D"/>
    <w:rsid w:val="00B57E51"/>
    <w:rsid w:val="00B672C9"/>
    <w:rsid w:val="00B73150"/>
    <w:rsid w:val="00BA0351"/>
    <w:rsid w:val="00BA2A58"/>
    <w:rsid w:val="00BA3267"/>
    <w:rsid w:val="00BB63E8"/>
    <w:rsid w:val="00BF6905"/>
    <w:rsid w:val="00BF7B77"/>
    <w:rsid w:val="00C02059"/>
    <w:rsid w:val="00C06B55"/>
    <w:rsid w:val="00C07A21"/>
    <w:rsid w:val="00C12089"/>
    <w:rsid w:val="00C2674C"/>
    <w:rsid w:val="00C60793"/>
    <w:rsid w:val="00C6409E"/>
    <w:rsid w:val="00C7174B"/>
    <w:rsid w:val="00CB0C76"/>
    <w:rsid w:val="00CB5437"/>
    <w:rsid w:val="00CB5EC5"/>
    <w:rsid w:val="00CB6E83"/>
    <w:rsid w:val="00CC120E"/>
    <w:rsid w:val="00CD0016"/>
    <w:rsid w:val="00CD70AA"/>
    <w:rsid w:val="00D04E78"/>
    <w:rsid w:val="00D14880"/>
    <w:rsid w:val="00D20283"/>
    <w:rsid w:val="00D321CD"/>
    <w:rsid w:val="00D4033B"/>
    <w:rsid w:val="00D459FC"/>
    <w:rsid w:val="00D5364F"/>
    <w:rsid w:val="00D55E17"/>
    <w:rsid w:val="00D650E9"/>
    <w:rsid w:val="00D7664C"/>
    <w:rsid w:val="00DA1DAE"/>
    <w:rsid w:val="00DB61A1"/>
    <w:rsid w:val="00DC7E8F"/>
    <w:rsid w:val="00DD081D"/>
    <w:rsid w:val="00DF17D0"/>
    <w:rsid w:val="00DF3F68"/>
    <w:rsid w:val="00E046A2"/>
    <w:rsid w:val="00E22420"/>
    <w:rsid w:val="00E53919"/>
    <w:rsid w:val="00E550A3"/>
    <w:rsid w:val="00E61E01"/>
    <w:rsid w:val="00E63000"/>
    <w:rsid w:val="00E73BC3"/>
    <w:rsid w:val="00E8765A"/>
    <w:rsid w:val="00EA0849"/>
    <w:rsid w:val="00EB1FEF"/>
    <w:rsid w:val="00EB4D5B"/>
    <w:rsid w:val="00EC0E7F"/>
    <w:rsid w:val="00EC4412"/>
    <w:rsid w:val="00EC6557"/>
    <w:rsid w:val="00ED2FAC"/>
    <w:rsid w:val="00ED4372"/>
    <w:rsid w:val="00EE1B70"/>
    <w:rsid w:val="00EF0338"/>
    <w:rsid w:val="00EF32E2"/>
    <w:rsid w:val="00EF4F7F"/>
    <w:rsid w:val="00EF7443"/>
    <w:rsid w:val="00F02F84"/>
    <w:rsid w:val="00F05634"/>
    <w:rsid w:val="00F10FA2"/>
    <w:rsid w:val="00F13F7A"/>
    <w:rsid w:val="00F244CA"/>
    <w:rsid w:val="00F40341"/>
    <w:rsid w:val="00F56DF6"/>
    <w:rsid w:val="00F616EE"/>
    <w:rsid w:val="00F756E6"/>
    <w:rsid w:val="00F76184"/>
    <w:rsid w:val="00F76A8B"/>
    <w:rsid w:val="00F77084"/>
    <w:rsid w:val="00F801B2"/>
    <w:rsid w:val="00F93FD5"/>
    <w:rsid w:val="00F96EE4"/>
    <w:rsid w:val="00FB1FD9"/>
    <w:rsid w:val="00FC0FA9"/>
    <w:rsid w:val="00FC4DA1"/>
    <w:rsid w:val="00FD0B05"/>
    <w:rsid w:val="00FE025A"/>
    <w:rsid w:val="00FE3560"/>
    <w:rsid w:val="00FE3954"/>
    <w:rsid w:val="00FF1239"/>
    <w:rsid w:val="00FF1756"/>
    <w:rsid w:val="00FF61AD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743158-3896-4C13-8974-7515DB54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12E"/>
    <w:rPr>
      <w:sz w:val="18"/>
      <w:szCs w:val="18"/>
    </w:rPr>
  </w:style>
  <w:style w:type="paragraph" w:styleId="a5">
    <w:name w:val="List Paragraph"/>
    <w:basedOn w:val="a"/>
    <w:uiPriority w:val="34"/>
    <w:qFormat/>
    <w:rsid w:val="00056DF2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E630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631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3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9</Pages>
  <Words>527</Words>
  <Characters>3005</Characters>
  <Application>Microsoft Office Word</Application>
  <DocSecurity>0</DocSecurity>
  <Lines>25</Lines>
  <Paragraphs>7</Paragraphs>
  <ScaleCrop>false</ScaleCrop>
  <Company>Microsoft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424</cp:revision>
  <cp:lastPrinted>2020-07-09T08:51:00Z</cp:lastPrinted>
  <dcterms:created xsi:type="dcterms:W3CDTF">2019-06-28T04:18:00Z</dcterms:created>
  <dcterms:modified xsi:type="dcterms:W3CDTF">2020-07-13T00:27:00Z</dcterms:modified>
</cp:coreProperties>
</file>